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E667" w14:textId="77777777" w:rsidR="004C2DA5" w:rsidRPr="00B07AAF" w:rsidRDefault="004C2DA5" w:rsidP="008578EE">
      <w:pPr>
        <w:jc w:val="both"/>
      </w:pPr>
    </w:p>
    <w:p w14:paraId="588CD3E2" w14:textId="77777777" w:rsidR="004C2DA5" w:rsidRPr="00B07AAF" w:rsidRDefault="004C2DA5" w:rsidP="00B436C9">
      <w:pPr>
        <w:jc w:val="center"/>
        <w:rPr>
          <w:b/>
          <w:bCs/>
          <w:color w:val="000000"/>
        </w:rPr>
      </w:pPr>
      <w:r w:rsidRPr="00B07AAF">
        <w:rPr>
          <w:b/>
          <w:bCs/>
          <w:color w:val="000000"/>
        </w:rPr>
        <w:t>Учебно-тематический план</w:t>
      </w:r>
    </w:p>
    <w:p w14:paraId="2DA97678" w14:textId="6761B348" w:rsidR="004C2DA5" w:rsidRDefault="004C2DA5" w:rsidP="00112C88">
      <w:pPr>
        <w:jc w:val="center"/>
        <w:rPr>
          <w:i/>
          <w:iCs/>
          <w:color w:val="000000"/>
          <w:sz w:val="28"/>
          <w:szCs w:val="28"/>
        </w:rPr>
      </w:pPr>
      <w:r w:rsidRPr="00B07AAF">
        <w:rPr>
          <w:color w:val="000000"/>
        </w:rPr>
        <w:t xml:space="preserve">дополнительной профессиональной образовательной программы повышения квалификации </w:t>
      </w:r>
      <w:r w:rsidRPr="000947D5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Обучение навыкам оказания первой помощи</w:t>
      </w:r>
      <w:r w:rsidRPr="000947D5">
        <w:rPr>
          <w:i/>
          <w:iCs/>
          <w:color w:val="000000"/>
          <w:sz w:val="28"/>
          <w:szCs w:val="28"/>
        </w:rPr>
        <w:t>»</w:t>
      </w:r>
    </w:p>
    <w:p w14:paraId="5932AC9D" w14:textId="77777777" w:rsidR="004C2DA5" w:rsidRPr="000947D5" w:rsidRDefault="004C2DA5" w:rsidP="00112C88">
      <w:pPr>
        <w:numPr>
          <w:ilvl w:val="1"/>
          <w:numId w:val="1"/>
        </w:numPr>
        <w:ind w:firstLine="720"/>
        <w:jc w:val="both"/>
        <w:rPr>
          <w:b/>
          <w:bCs/>
          <w:color w:val="000000"/>
          <w:sz w:val="28"/>
          <w:szCs w:val="28"/>
        </w:rPr>
      </w:pPr>
    </w:p>
    <w:p w14:paraId="0814E6C5" w14:textId="77777777" w:rsidR="004C2DA5" w:rsidRPr="00112C88" w:rsidRDefault="004C2DA5" w:rsidP="00112C88">
      <w:pPr>
        <w:jc w:val="both"/>
        <w:rPr>
          <w:color w:val="FF0000"/>
        </w:rPr>
      </w:pPr>
      <w:r w:rsidRPr="00112C88">
        <w:rPr>
          <w:b/>
        </w:rPr>
        <w:t xml:space="preserve">Категория слушателей: </w:t>
      </w:r>
      <w:r w:rsidRPr="00112C88">
        <w:rPr>
          <w:color w:val="000000"/>
        </w:rPr>
        <w:t xml:space="preserve">педагогические и иные </w:t>
      </w:r>
      <w:r w:rsidRPr="00112C88">
        <w:rPr>
          <w:bCs/>
          <w:color w:val="000000"/>
        </w:rPr>
        <w:t>работники и специалисты государственных, муниципальных учреждений и организаций, негосударственных организаций, работающих с обучающимися в образовательных организациях разных типов и видов.</w:t>
      </w:r>
    </w:p>
    <w:p w14:paraId="0B1DE6BE" w14:textId="62830C80" w:rsidR="004C2DA5" w:rsidRPr="00112C88" w:rsidRDefault="004C2DA5" w:rsidP="00541F99">
      <w:pPr>
        <w:ind w:left="-555"/>
        <w:jc w:val="both"/>
      </w:pPr>
      <w:r>
        <w:rPr>
          <w:b/>
        </w:rPr>
        <w:t xml:space="preserve">  </w:t>
      </w:r>
      <w:r>
        <w:rPr>
          <w:b/>
        </w:rPr>
        <w:tab/>
      </w:r>
      <w:r w:rsidRPr="00112C88">
        <w:rPr>
          <w:b/>
        </w:rPr>
        <w:t xml:space="preserve">Срок обучения: </w:t>
      </w:r>
      <w:r w:rsidRPr="00112C88">
        <w:t>16 часов</w:t>
      </w:r>
    </w:p>
    <w:p w14:paraId="1529CE48" w14:textId="77777777" w:rsidR="004C2DA5" w:rsidRPr="00B07AAF" w:rsidRDefault="004C2DA5" w:rsidP="008578EE"/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488"/>
        <w:gridCol w:w="900"/>
        <w:gridCol w:w="720"/>
        <w:gridCol w:w="720"/>
        <w:gridCol w:w="540"/>
        <w:gridCol w:w="720"/>
        <w:gridCol w:w="720"/>
        <w:gridCol w:w="1620"/>
      </w:tblGrid>
      <w:tr w:rsidR="00541F99" w:rsidRPr="006E4D2E" w14:paraId="756F902F" w14:textId="77777777" w:rsidTr="000E7DDD">
        <w:trPr>
          <w:cantSplit/>
        </w:trPr>
        <w:tc>
          <w:tcPr>
            <w:tcW w:w="718" w:type="dxa"/>
            <w:vMerge w:val="restart"/>
          </w:tcPr>
          <w:p w14:paraId="7FDB7007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65AE83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495B4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500A7C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AF06B1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88" w:type="dxa"/>
            <w:vMerge w:val="restart"/>
          </w:tcPr>
          <w:p w14:paraId="79A0B7B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B52520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5E0C46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09B67F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900" w:type="dxa"/>
            <w:vMerge w:val="restart"/>
          </w:tcPr>
          <w:p w14:paraId="0FAACA2E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B085A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1C2A52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907A4F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420" w:type="dxa"/>
            <w:gridSpan w:val="5"/>
          </w:tcPr>
          <w:p w14:paraId="0EB0FF8B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В том числе          </w:t>
            </w:r>
          </w:p>
        </w:tc>
        <w:tc>
          <w:tcPr>
            <w:tcW w:w="1620" w:type="dxa"/>
            <w:vMerge w:val="restart"/>
          </w:tcPr>
          <w:p w14:paraId="37483EFB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Формы</w:t>
            </w:r>
          </w:p>
          <w:p w14:paraId="69A4E19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контроля</w:t>
            </w:r>
          </w:p>
        </w:tc>
      </w:tr>
      <w:tr w:rsidR="00541F99" w:rsidRPr="006E4D2E" w14:paraId="273D17FE" w14:textId="77777777" w:rsidTr="000E7DDD">
        <w:trPr>
          <w:cantSplit/>
          <w:trHeight w:val="647"/>
        </w:trPr>
        <w:tc>
          <w:tcPr>
            <w:tcW w:w="718" w:type="dxa"/>
            <w:vMerge/>
          </w:tcPr>
          <w:p w14:paraId="53FB409A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Merge/>
          </w:tcPr>
          <w:p w14:paraId="68EA3294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BA3416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1115DB1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Аудиторные</w:t>
            </w:r>
          </w:p>
        </w:tc>
        <w:tc>
          <w:tcPr>
            <w:tcW w:w="1980" w:type="dxa"/>
            <w:gridSpan w:val="3"/>
          </w:tcPr>
          <w:p w14:paraId="52443594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Внеаудиторные</w:t>
            </w:r>
          </w:p>
        </w:tc>
        <w:tc>
          <w:tcPr>
            <w:tcW w:w="1620" w:type="dxa"/>
            <w:vMerge/>
          </w:tcPr>
          <w:p w14:paraId="1DC8464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65D2FC4A" w14:textId="77777777" w:rsidTr="000E7DDD">
        <w:trPr>
          <w:cantSplit/>
          <w:trHeight w:val="2677"/>
        </w:trPr>
        <w:tc>
          <w:tcPr>
            <w:tcW w:w="718" w:type="dxa"/>
            <w:vMerge/>
          </w:tcPr>
          <w:p w14:paraId="6DCE2AF6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Merge/>
          </w:tcPr>
          <w:p w14:paraId="19530858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173DDE1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14:paraId="7513C645" w14:textId="77777777" w:rsidR="004C2DA5" w:rsidRPr="006E4D2E" w:rsidRDefault="004C2DA5" w:rsidP="003C26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720" w:type="dxa"/>
            <w:textDirection w:val="btLr"/>
          </w:tcPr>
          <w:p w14:paraId="12AA347D" w14:textId="77777777" w:rsidR="004C2DA5" w:rsidRPr="006E4D2E" w:rsidRDefault="004C2DA5" w:rsidP="003C26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Практические, лабораторные, семинары</w:t>
            </w:r>
          </w:p>
        </w:tc>
        <w:tc>
          <w:tcPr>
            <w:tcW w:w="540" w:type="dxa"/>
            <w:textDirection w:val="btLr"/>
          </w:tcPr>
          <w:p w14:paraId="26AC56C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ДОТ</w:t>
            </w:r>
          </w:p>
        </w:tc>
        <w:tc>
          <w:tcPr>
            <w:tcW w:w="720" w:type="dxa"/>
            <w:textDirection w:val="btLr"/>
          </w:tcPr>
          <w:p w14:paraId="3C8A196A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Стажировка, выезд. занятия </w:t>
            </w:r>
          </w:p>
          <w:p w14:paraId="18FDBA6C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14:paraId="58E57C94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1620" w:type="dxa"/>
          </w:tcPr>
          <w:p w14:paraId="76E90E35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1A38FCC8" w14:textId="77777777" w:rsidTr="00C424B5">
        <w:trPr>
          <w:cantSplit/>
        </w:trPr>
        <w:tc>
          <w:tcPr>
            <w:tcW w:w="718" w:type="dxa"/>
            <w:vAlign w:val="center"/>
          </w:tcPr>
          <w:p w14:paraId="6A259898" w14:textId="77777777" w:rsidR="004C2DA5" w:rsidRPr="006E4D2E" w:rsidRDefault="004C2DA5" w:rsidP="003C2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88" w:type="dxa"/>
            <w:vAlign w:val="center"/>
          </w:tcPr>
          <w:p w14:paraId="43B0EE74" w14:textId="588375B9" w:rsidR="004C2DA5" w:rsidRPr="006E4D2E" w:rsidRDefault="004C2DA5" w:rsidP="003C269A">
            <w:pPr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Правовые основания оказания первой помощи обучающимся</w:t>
            </w:r>
          </w:p>
        </w:tc>
        <w:tc>
          <w:tcPr>
            <w:tcW w:w="900" w:type="dxa"/>
            <w:vAlign w:val="center"/>
          </w:tcPr>
          <w:p w14:paraId="75B8BEA4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199FA5" w14:textId="46481146" w:rsidR="004C2DA5" w:rsidRPr="006E4D2E" w:rsidRDefault="004C2DA5" w:rsidP="00541F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F0E30DE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E7589C3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E330B3A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742A6FC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230CCF37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763744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B32EDB6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D6604B" w14:textId="77777777" w:rsidR="004C2DA5" w:rsidRPr="006E4D2E" w:rsidRDefault="004C2DA5" w:rsidP="003C2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402D2E6C" w14:textId="77777777" w:rsidTr="00C424B5">
        <w:trPr>
          <w:cantSplit/>
        </w:trPr>
        <w:tc>
          <w:tcPr>
            <w:tcW w:w="718" w:type="dxa"/>
          </w:tcPr>
          <w:p w14:paraId="17464EEA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88" w:type="dxa"/>
            <w:vAlign w:val="center"/>
          </w:tcPr>
          <w:p w14:paraId="7F4E1AB4" w14:textId="77777777" w:rsidR="004C2DA5" w:rsidRPr="006E4D2E" w:rsidRDefault="004C2DA5" w:rsidP="003C269A">
            <w:pPr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 xml:space="preserve">Особенности алгоритма оказания первой помощи </w:t>
            </w:r>
          </w:p>
          <w:p w14:paraId="72637854" w14:textId="77777777" w:rsidR="004C2DA5" w:rsidRPr="006E4D2E" w:rsidRDefault="004C2DA5" w:rsidP="003C269A">
            <w:pPr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Организация и </w:t>
            </w:r>
            <w:proofErr w:type="gramStart"/>
            <w:r w:rsidRPr="006E4D2E">
              <w:rPr>
                <w:color w:val="000000"/>
                <w:sz w:val="22"/>
                <w:szCs w:val="22"/>
              </w:rPr>
              <w:t>объем,  последовательность</w:t>
            </w:r>
            <w:proofErr w:type="gramEnd"/>
            <w:r w:rsidRPr="006E4D2E">
              <w:rPr>
                <w:color w:val="000000"/>
                <w:sz w:val="22"/>
                <w:szCs w:val="22"/>
              </w:rPr>
              <w:t xml:space="preserve"> оказания </w:t>
            </w:r>
          </w:p>
          <w:p w14:paraId="6D0C21FA" w14:textId="77777777" w:rsidR="004C2DA5" w:rsidRPr="006E4D2E" w:rsidRDefault="004C2DA5" w:rsidP="003C269A">
            <w:pPr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первой помощи.</w:t>
            </w:r>
          </w:p>
          <w:p w14:paraId="05807094" w14:textId="77777777" w:rsidR="004C2DA5" w:rsidRPr="006E4D2E" w:rsidRDefault="004C2DA5" w:rsidP="003C269A">
            <w:pPr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Общие требования и правила оказания первой помощи</w:t>
            </w:r>
          </w:p>
        </w:tc>
        <w:tc>
          <w:tcPr>
            <w:tcW w:w="900" w:type="dxa"/>
            <w:vAlign w:val="center"/>
          </w:tcPr>
          <w:p w14:paraId="2B6BA1E1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B2DEC7C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0BD63049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3070ED4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30D0983C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D6CF8A2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88B3996" w14:textId="77777777" w:rsidR="004C2DA5" w:rsidRPr="006E4D2E" w:rsidRDefault="004C2DA5" w:rsidP="003C2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41F99" w:rsidRPr="006E4D2E" w14:paraId="7D420A47" w14:textId="77777777" w:rsidTr="00C424B5">
        <w:trPr>
          <w:cantSplit/>
        </w:trPr>
        <w:tc>
          <w:tcPr>
            <w:tcW w:w="718" w:type="dxa"/>
          </w:tcPr>
          <w:p w14:paraId="205AB389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88" w:type="dxa"/>
          </w:tcPr>
          <w:p w14:paraId="53F6E6A1" w14:textId="55CB86D1" w:rsidR="004C2DA5" w:rsidRPr="006E4D2E" w:rsidRDefault="004C2DA5" w:rsidP="00541F99">
            <w:pPr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 xml:space="preserve">Первая (доврачебная) помощь в экстренных ситуациях </w:t>
            </w:r>
          </w:p>
        </w:tc>
        <w:tc>
          <w:tcPr>
            <w:tcW w:w="900" w:type="dxa"/>
            <w:vAlign w:val="center"/>
          </w:tcPr>
          <w:p w14:paraId="44696362" w14:textId="77777777" w:rsidR="004C2DA5" w:rsidRPr="006E4D2E" w:rsidRDefault="004C2DA5" w:rsidP="00541F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14:paraId="1A168E01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E528950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40" w:type="dxa"/>
            <w:vAlign w:val="center"/>
          </w:tcPr>
          <w:p w14:paraId="6B0DBAA8" w14:textId="77777777" w:rsidR="004C2DA5" w:rsidRPr="006E4D2E" w:rsidRDefault="004C2DA5" w:rsidP="008450F4">
            <w:pPr>
              <w:tabs>
                <w:tab w:val="left" w:leader="underscore" w:pos="10402"/>
              </w:tabs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20" w:type="dxa"/>
            <w:vAlign w:val="center"/>
          </w:tcPr>
          <w:p w14:paraId="08BEA78F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52EDB6A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A42968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D54196" w14:textId="77777777" w:rsidR="004C2DA5" w:rsidRPr="006E4D2E" w:rsidRDefault="004C2DA5" w:rsidP="003C269A">
            <w:pPr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76086C8D" w14:textId="77777777" w:rsidTr="00C424B5">
        <w:trPr>
          <w:cantSplit/>
          <w:trHeight w:val="713"/>
        </w:trPr>
        <w:tc>
          <w:tcPr>
            <w:tcW w:w="718" w:type="dxa"/>
          </w:tcPr>
          <w:p w14:paraId="6991507C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88" w:type="dxa"/>
            <w:vAlign w:val="center"/>
          </w:tcPr>
          <w:p w14:paraId="06C98748" w14:textId="77777777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Первая помощь при остановке дыхания и кровообращения.</w:t>
            </w:r>
          </w:p>
          <w:p w14:paraId="7C578DA6" w14:textId="77777777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Техника проведения искусственного дыхания и непрямого массажа сердца.</w:t>
            </w:r>
          </w:p>
        </w:tc>
        <w:tc>
          <w:tcPr>
            <w:tcW w:w="900" w:type="dxa"/>
            <w:vAlign w:val="center"/>
          </w:tcPr>
          <w:p w14:paraId="45E217DC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DBA24D2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235439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38E83DEB" w14:textId="77777777" w:rsidR="004C2DA5" w:rsidRPr="006E4D2E" w:rsidRDefault="004C2DA5" w:rsidP="008450F4">
            <w:pPr>
              <w:tabs>
                <w:tab w:val="left" w:leader="underscore" w:pos="10402"/>
              </w:tabs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409C21C9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0C8E573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1746EA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5D23A78E" w14:textId="77777777" w:rsidTr="00C424B5">
        <w:trPr>
          <w:cantSplit/>
        </w:trPr>
        <w:tc>
          <w:tcPr>
            <w:tcW w:w="718" w:type="dxa"/>
          </w:tcPr>
          <w:p w14:paraId="3C394CA4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88" w:type="dxa"/>
            <w:vAlign w:val="center"/>
          </w:tcPr>
          <w:p w14:paraId="509198D1" w14:textId="7BFFD856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Первая помощь при попадании инородного тела в верхние дыхательные пути.</w:t>
            </w:r>
          </w:p>
        </w:tc>
        <w:tc>
          <w:tcPr>
            <w:tcW w:w="900" w:type="dxa"/>
            <w:vAlign w:val="center"/>
          </w:tcPr>
          <w:p w14:paraId="7CA07359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2760CFA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5DC9F2B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61256E65" w14:textId="77777777" w:rsidR="004C2DA5" w:rsidRPr="006E4D2E" w:rsidRDefault="004C2DA5" w:rsidP="008450F4">
            <w:pPr>
              <w:tabs>
                <w:tab w:val="left" w:leader="underscore" w:pos="10402"/>
              </w:tabs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7408FE24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80AA909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037EC8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567CF5FF" w14:textId="77777777" w:rsidTr="00C424B5">
        <w:trPr>
          <w:cantSplit/>
        </w:trPr>
        <w:tc>
          <w:tcPr>
            <w:tcW w:w="718" w:type="dxa"/>
          </w:tcPr>
          <w:p w14:paraId="3BDFD7D1" w14:textId="77777777" w:rsidR="004C2DA5" w:rsidRPr="006E4D2E" w:rsidRDefault="004C2DA5" w:rsidP="003C269A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88" w:type="dxa"/>
            <w:vAlign w:val="center"/>
          </w:tcPr>
          <w:p w14:paraId="329A66D6" w14:textId="211B6856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Первая помощь при травмах различных областей тела.</w:t>
            </w:r>
          </w:p>
        </w:tc>
        <w:tc>
          <w:tcPr>
            <w:tcW w:w="900" w:type="dxa"/>
            <w:vAlign w:val="center"/>
          </w:tcPr>
          <w:p w14:paraId="6868008C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8E9EEC5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179FBB2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7FB9A684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10360167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2E0922E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54A64E" w14:textId="77777777" w:rsidR="004C2DA5" w:rsidRPr="006E4D2E" w:rsidRDefault="004C2DA5" w:rsidP="003C2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55C5E318" w14:textId="77777777" w:rsidTr="00C424B5">
        <w:trPr>
          <w:cantSplit/>
        </w:trPr>
        <w:tc>
          <w:tcPr>
            <w:tcW w:w="718" w:type="dxa"/>
          </w:tcPr>
          <w:p w14:paraId="12F62B8E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3.4 </w:t>
            </w:r>
          </w:p>
        </w:tc>
        <w:tc>
          <w:tcPr>
            <w:tcW w:w="3488" w:type="dxa"/>
            <w:vAlign w:val="center"/>
          </w:tcPr>
          <w:p w14:paraId="08F199FE" w14:textId="77777777" w:rsidR="004C2DA5" w:rsidRPr="006E4D2E" w:rsidRDefault="004C2DA5" w:rsidP="0010621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Раны и наружные кровотечения. Первая помощь.</w:t>
            </w:r>
          </w:p>
        </w:tc>
        <w:tc>
          <w:tcPr>
            <w:tcW w:w="900" w:type="dxa"/>
            <w:vAlign w:val="center"/>
          </w:tcPr>
          <w:p w14:paraId="37AD499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0DEDE98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B256DB5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65EEAE64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10A51310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7D91366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DC9E793" w14:textId="77777777" w:rsidR="004C2DA5" w:rsidRPr="006E4D2E" w:rsidRDefault="004C2DA5" w:rsidP="009E4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169FF524" w14:textId="77777777" w:rsidTr="00C424B5">
        <w:trPr>
          <w:cantSplit/>
        </w:trPr>
        <w:tc>
          <w:tcPr>
            <w:tcW w:w="718" w:type="dxa"/>
          </w:tcPr>
          <w:p w14:paraId="23A5F0C1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88" w:type="dxa"/>
            <w:vAlign w:val="center"/>
          </w:tcPr>
          <w:p w14:paraId="3011D835" w14:textId="77777777" w:rsidR="004C2DA5" w:rsidRPr="006E4D2E" w:rsidRDefault="004C2DA5" w:rsidP="0010621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Принципы первой помощи при термических травмах</w:t>
            </w:r>
          </w:p>
        </w:tc>
        <w:tc>
          <w:tcPr>
            <w:tcW w:w="900" w:type="dxa"/>
            <w:vAlign w:val="center"/>
          </w:tcPr>
          <w:p w14:paraId="37A036A8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185D96D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97148DE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6A054968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67DE1609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004FC1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007BF2" w14:textId="77777777" w:rsidR="004C2DA5" w:rsidRPr="006E4D2E" w:rsidRDefault="004C2DA5" w:rsidP="009E4B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0D03633E" w14:textId="77777777" w:rsidTr="00541F99">
        <w:trPr>
          <w:cantSplit/>
          <w:trHeight w:val="570"/>
        </w:trPr>
        <w:tc>
          <w:tcPr>
            <w:tcW w:w="718" w:type="dxa"/>
          </w:tcPr>
          <w:p w14:paraId="118C343B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488" w:type="dxa"/>
            <w:vAlign w:val="center"/>
          </w:tcPr>
          <w:p w14:paraId="4ABC8038" w14:textId="77777777" w:rsidR="004C2DA5" w:rsidRPr="006E4D2E" w:rsidRDefault="004C2DA5" w:rsidP="0010621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6E4D2E">
              <w:rPr>
                <w:color w:val="000000"/>
                <w:sz w:val="22"/>
                <w:szCs w:val="22"/>
              </w:rPr>
              <w:t>Электротравма</w:t>
            </w:r>
            <w:proofErr w:type="spellEnd"/>
            <w:r w:rsidRPr="006E4D2E">
              <w:rPr>
                <w:color w:val="000000"/>
                <w:sz w:val="22"/>
                <w:szCs w:val="22"/>
              </w:rPr>
              <w:t>. Первая помощь.</w:t>
            </w:r>
          </w:p>
        </w:tc>
        <w:tc>
          <w:tcPr>
            <w:tcW w:w="900" w:type="dxa"/>
            <w:vAlign w:val="center"/>
          </w:tcPr>
          <w:p w14:paraId="3C8FB471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00A338E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268CCF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4EE8FDF8" w14:textId="77777777" w:rsidR="004C2DA5" w:rsidRPr="006E4D2E" w:rsidRDefault="004C2DA5" w:rsidP="008450F4">
            <w:pPr>
              <w:tabs>
                <w:tab w:val="left" w:leader="underscore" w:pos="10402"/>
              </w:tabs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5B63FA92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59086F6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79992D" w14:textId="77777777" w:rsidR="004C2DA5" w:rsidRPr="006E4D2E" w:rsidRDefault="004C2DA5" w:rsidP="00541F99">
            <w:pPr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24F603FA" w14:textId="77777777" w:rsidR="004C2DA5" w:rsidRPr="006E4D2E" w:rsidRDefault="004C2DA5" w:rsidP="009E4B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41F99" w:rsidRPr="006E4D2E" w14:paraId="40F0B6CA" w14:textId="77777777" w:rsidTr="00C424B5">
        <w:trPr>
          <w:cantSplit/>
        </w:trPr>
        <w:tc>
          <w:tcPr>
            <w:tcW w:w="718" w:type="dxa"/>
          </w:tcPr>
          <w:p w14:paraId="5602F7B2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488" w:type="dxa"/>
            <w:vAlign w:val="center"/>
          </w:tcPr>
          <w:p w14:paraId="4AE54E04" w14:textId="77777777" w:rsidR="004C2DA5" w:rsidRPr="006E4D2E" w:rsidRDefault="004C2DA5" w:rsidP="00106216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Первая помощь при отсутствии сознания.</w:t>
            </w:r>
          </w:p>
        </w:tc>
        <w:tc>
          <w:tcPr>
            <w:tcW w:w="900" w:type="dxa"/>
            <w:vAlign w:val="center"/>
          </w:tcPr>
          <w:p w14:paraId="59EECDF0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95F4BE7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EF9CFC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5E662EA3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1117FACF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FFD97A3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1EAF2A26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6B6637A3" w14:textId="77777777" w:rsidTr="00C424B5">
        <w:trPr>
          <w:cantSplit/>
        </w:trPr>
        <w:tc>
          <w:tcPr>
            <w:tcW w:w="718" w:type="dxa"/>
          </w:tcPr>
          <w:p w14:paraId="6DA14C0E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lastRenderedPageBreak/>
              <w:t>3.8</w:t>
            </w:r>
          </w:p>
        </w:tc>
        <w:tc>
          <w:tcPr>
            <w:tcW w:w="3488" w:type="dxa"/>
            <w:vAlign w:val="center"/>
          </w:tcPr>
          <w:p w14:paraId="5FEFABC5" w14:textId="77777777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Первая помощь при отравлениях различными веществами</w:t>
            </w:r>
          </w:p>
        </w:tc>
        <w:tc>
          <w:tcPr>
            <w:tcW w:w="900" w:type="dxa"/>
            <w:vAlign w:val="center"/>
          </w:tcPr>
          <w:p w14:paraId="089D99FC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2128FDD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C9FCC4B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596D3E40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4EF9F165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5AE88DB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3C5193D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1F99" w:rsidRPr="006E4D2E" w14:paraId="09F4A12A" w14:textId="77777777" w:rsidTr="00C424B5">
        <w:trPr>
          <w:cantSplit/>
        </w:trPr>
        <w:tc>
          <w:tcPr>
            <w:tcW w:w="718" w:type="dxa"/>
          </w:tcPr>
          <w:p w14:paraId="4B71596E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3488" w:type="dxa"/>
            <w:vAlign w:val="center"/>
          </w:tcPr>
          <w:p w14:paraId="5680BC7B" w14:textId="77777777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Варианты транспортировки пострадавшего</w:t>
            </w:r>
          </w:p>
        </w:tc>
        <w:tc>
          <w:tcPr>
            <w:tcW w:w="900" w:type="dxa"/>
            <w:vAlign w:val="center"/>
          </w:tcPr>
          <w:p w14:paraId="23CBADA0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7D09F07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971A974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52844EC9" w14:textId="77777777" w:rsidR="004C2DA5" w:rsidRPr="006E4D2E" w:rsidRDefault="004C2DA5" w:rsidP="008450F4">
            <w:pPr>
              <w:tabs>
                <w:tab w:val="left" w:leader="underscore" w:pos="10402"/>
              </w:tabs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38CF4A97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36D46F8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CA56" w14:textId="77777777" w:rsidR="004C2DA5" w:rsidRPr="006E4D2E" w:rsidRDefault="004C2DA5" w:rsidP="00541F99">
            <w:pPr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59FE4046" w14:textId="77777777" w:rsidR="004C2DA5" w:rsidRPr="006E4D2E" w:rsidRDefault="004C2DA5" w:rsidP="009E4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77FDB9F2" w14:textId="77777777" w:rsidTr="00C424B5">
        <w:trPr>
          <w:cantSplit/>
        </w:trPr>
        <w:tc>
          <w:tcPr>
            <w:tcW w:w="718" w:type="dxa"/>
          </w:tcPr>
          <w:p w14:paraId="08D772AC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3488" w:type="dxa"/>
            <w:vAlign w:val="center"/>
          </w:tcPr>
          <w:p w14:paraId="4C56DC9E" w14:textId="77777777" w:rsidR="004C2DA5" w:rsidRPr="006E4D2E" w:rsidRDefault="004C2DA5" w:rsidP="009E4B41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Требования к составу, хранению и использованию аптечки для оказания первой помощи</w:t>
            </w:r>
          </w:p>
        </w:tc>
        <w:tc>
          <w:tcPr>
            <w:tcW w:w="900" w:type="dxa"/>
            <w:vAlign w:val="center"/>
          </w:tcPr>
          <w:p w14:paraId="3B5A72B7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7EF9DBD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E832B88" w14:textId="77777777" w:rsidR="004C2DA5" w:rsidRPr="006E4D2E" w:rsidRDefault="004C2DA5" w:rsidP="008450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40" w:type="dxa"/>
            <w:vAlign w:val="center"/>
          </w:tcPr>
          <w:p w14:paraId="6929F25F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E4D2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20" w:type="dxa"/>
            <w:vAlign w:val="center"/>
          </w:tcPr>
          <w:p w14:paraId="09440AEB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2639C23" w14:textId="77777777" w:rsidR="004C2DA5" w:rsidRPr="006E4D2E" w:rsidRDefault="004C2DA5" w:rsidP="00845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2699820" w14:textId="77777777" w:rsidR="004C2DA5" w:rsidRPr="006E4D2E" w:rsidRDefault="004C2DA5" w:rsidP="009E4B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1F99" w:rsidRPr="006E4D2E" w14:paraId="079048BD" w14:textId="77777777" w:rsidTr="00C424B5">
        <w:trPr>
          <w:cantSplit/>
        </w:trPr>
        <w:tc>
          <w:tcPr>
            <w:tcW w:w="718" w:type="dxa"/>
          </w:tcPr>
          <w:p w14:paraId="5BD36D34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  <w:r w:rsidRPr="006E4D2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88" w:type="dxa"/>
          </w:tcPr>
          <w:p w14:paraId="59113A22" w14:textId="77777777" w:rsidR="004C2DA5" w:rsidRPr="006E4D2E" w:rsidRDefault="004C2DA5" w:rsidP="009E4B41">
            <w:pPr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Итоговая аттестация:</w:t>
            </w:r>
          </w:p>
        </w:tc>
        <w:tc>
          <w:tcPr>
            <w:tcW w:w="900" w:type="dxa"/>
            <w:vAlign w:val="center"/>
          </w:tcPr>
          <w:p w14:paraId="04F006D1" w14:textId="77777777" w:rsidR="004C2DA5" w:rsidRPr="006E4D2E" w:rsidRDefault="004C2DA5" w:rsidP="008450F4">
            <w:pPr>
              <w:tabs>
                <w:tab w:val="left" w:pos="14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074238F3" w14:textId="77777777" w:rsidR="004C2DA5" w:rsidRPr="006E4D2E" w:rsidRDefault="004C2DA5" w:rsidP="008450F4">
            <w:pPr>
              <w:tabs>
                <w:tab w:val="left" w:pos="142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28F7E86" w14:textId="77777777" w:rsidR="004C2DA5" w:rsidRPr="006E4D2E" w:rsidRDefault="004C2DA5" w:rsidP="008450F4">
            <w:pPr>
              <w:tabs>
                <w:tab w:val="left" w:pos="14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25F58FA8" w14:textId="77777777" w:rsidR="004C2DA5" w:rsidRPr="006E4D2E" w:rsidRDefault="004C2DA5" w:rsidP="008450F4">
            <w:pPr>
              <w:tabs>
                <w:tab w:val="left" w:leader="underscore" w:pos="1040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894E39E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2ECF817" w14:textId="77777777" w:rsidR="004C2DA5" w:rsidRPr="006E4D2E" w:rsidRDefault="004C2DA5" w:rsidP="008450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F68670" w14:textId="77777777" w:rsidR="004C2DA5" w:rsidRPr="006E4D2E" w:rsidRDefault="004C2DA5" w:rsidP="009E4B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4D2E">
              <w:rPr>
                <w:b/>
                <w:bCs/>
                <w:color w:val="000000"/>
                <w:sz w:val="22"/>
                <w:szCs w:val="22"/>
              </w:rPr>
              <w:t>Итоговое тестирование</w:t>
            </w:r>
          </w:p>
        </w:tc>
      </w:tr>
      <w:tr w:rsidR="00541F99" w:rsidRPr="006E4D2E" w14:paraId="5ADC9EC5" w14:textId="77777777" w:rsidTr="00C424B5">
        <w:trPr>
          <w:cantSplit/>
        </w:trPr>
        <w:tc>
          <w:tcPr>
            <w:tcW w:w="718" w:type="dxa"/>
          </w:tcPr>
          <w:p w14:paraId="45432A2A" w14:textId="77777777" w:rsidR="004C2DA5" w:rsidRPr="006E4D2E" w:rsidRDefault="004C2DA5" w:rsidP="009E4B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</w:tcPr>
          <w:p w14:paraId="3CB56D3E" w14:textId="77777777" w:rsidR="004C2DA5" w:rsidRPr="006E4D2E" w:rsidRDefault="004C2DA5" w:rsidP="009E4B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vAlign w:val="center"/>
          </w:tcPr>
          <w:p w14:paraId="172CB127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14:paraId="2894DF8A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0" w:type="dxa"/>
            <w:vAlign w:val="center"/>
          </w:tcPr>
          <w:p w14:paraId="725077B6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40" w:type="dxa"/>
            <w:vAlign w:val="center"/>
          </w:tcPr>
          <w:p w14:paraId="140D855E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4D2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65C2318D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5F3D639" w14:textId="77777777" w:rsidR="004C2DA5" w:rsidRPr="006E4D2E" w:rsidRDefault="004C2DA5" w:rsidP="008450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E270A" w14:textId="77777777" w:rsidR="004C2DA5" w:rsidRPr="006E4D2E" w:rsidRDefault="004C2DA5" w:rsidP="009E4B4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5575122" w14:textId="77777777" w:rsidR="004C2DA5" w:rsidRPr="00B07AAF" w:rsidRDefault="004C2DA5" w:rsidP="00D806CF"/>
    <w:p w14:paraId="41D06F00" w14:textId="77777777" w:rsidR="004C2DA5" w:rsidRPr="00B07AAF" w:rsidRDefault="004C2DA5"/>
    <w:sectPr w:rsidR="004C2DA5" w:rsidRPr="00B07AAF" w:rsidSect="000E7DDD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372" w14:textId="77777777" w:rsidR="006E4D2E" w:rsidRDefault="006E4D2E" w:rsidP="00541F99">
      <w:r>
        <w:separator/>
      </w:r>
    </w:p>
  </w:endnote>
  <w:endnote w:type="continuationSeparator" w:id="0">
    <w:p w14:paraId="3C004B0D" w14:textId="77777777" w:rsidR="006E4D2E" w:rsidRDefault="006E4D2E" w:rsidP="0054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435F" w14:textId="77777777" w:rsidR="006E4D2E" w:rsidRDefault="006E4D2E" w:rsidP="00541F99">
      <w:r>
        <w:separator/>
      </w:r>
    </w:p>
  </w:footnote>
  <w:footnote w:type="continuationSeparator" w:id="0">
    <w:p w14:paraId="76DC82C8" w14:textId="77777777" w:rsidR="006E4D2E" w:rsidRDefault="006E4D2E" w:rsidP="0054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55A" w14:textId="77777777" w:rsidR="00541F99" w:rsidRPr="00CF0FF8" w:rsidRDefault="00541F99" w:rsidP="00541F99">
    <w:pPr>
      <w:jc w:val="center"/>
      <w:rPr>
        <w:b/>
        <w:bCs/>
        <w:sz w:val="16"/>
        <w:szCs w:val="16"/>
      </w:rPr>
    </w:pPr>
    <w:r w:rsidRPr="00CF0FF8">
      <w:rPr>
        <w:b/>
        <w:bCs/>
        <w:sz w:val="16"/>
        <w:szCs w:val="16"/>
      </w:rPr>
      <w:t xml:space="preserve">Образовательный </w:t>
    </w:r>
    <w:proofErr w:type="gramStart"/>
    <w:r w:rsidRPr="00CF0FF8">
      <w:rPr>
        <w:b/>
        <w:bCs/>
        <w:sz w:val="16"/>
        <w:szCs w:val="16"/>
      </w:rPr>
      <w:t>центр  «</w:t>
    </w:r>
    <w:proofErr w:type="gramEnd"/>
    <w:r w:rsidRPr="00CF0FF8">
      <w:rPr>
        <w:b/>
        <w:bCs/>
        <w:sz w:val="16"/>
        <w:szCs w:val="16"/>
      </w:rPr>
      <w:t>Галерея проектов»</w:t>
    </w:r>
  </w:p>
  <w:p w14:paraId="079C3B5C" w14:textId="77777777" w:rsidR="00541F99" w:rsidRPr="00CF0FF8" w:rsidRDefault="00541F99" w:rsidP="00541F99">
    <w:pPr>
      <w:jc w:val="center"/>
      <w:rPr>
        <w:sz w:val="16"/>
        <w:szCs w:val="16"/>
      </w:rPr>
    </w:pPr>
    <w:r w:rsidRPr="00CF0FF8">
      <w:rPr>
        <w:sz w:val="16"/>
        <w:szCs w:val="16"/>
        <w:lang w:val="de-DE"/>
      </w:rPr>
      <w:t>e</w:t>
    </w:r>
    <w:r w:rsidRPr="00CF0FF8">
      <w:rPr>
        <w:sz w:val="16"/>
        <w:szCs w:val="16"/>
      </w:rPr>
      <w:t>-</w:t>
    </w:r>
    <w:r w:rsidRPr="00CF0FF8">
      <w:rPr>
        <w:sz w:val="16"/>
        <w:szCs w:val="16"/>
        <w:lang w:val="de-DE"/>
      </w:rPr>
      <w:t>mail</w:t>
    </w:r>
    <w:r w:rsidRPr="00CF0FF8">
      <w:rPr>
        <w:sz w:val="16"/>
        <w:szCs w:val="16"/>
      </w:rPr>
      <w:t>:</w:t>
    </w:r>
    <w:r w:rsidRPr="00CF0FF8">
      <w:rPr>
        <w:bCs/>
        <w:sz w:val="16"/>
        <w:szCs w:val="16"/>
      </w:rPr>
      <w:t xml:space="preserve"> </w:t>
    </w:r>
    <w:hyperlink r:id="rId1" w:history="1">
      <w:r w:rsidRPr="00CF0FF8">
        <w:rPr>
          <w:rStyle w:val="a9"/>
          <w:bCs/>
          <w:sz w:val="16"/>
          <w:szCs w:val="16"/>
          <w:lang w:val="de-DE"/>
        </w:rPr>
        <w:t>zakaz</w:t>
      </w:r>
      <w:r w:rsidRPr="00CF0FF8">
        <w:rPr>
          <w:rStyle w:val="a9"/>
          <w:bCs/>
          <w:sz w:val="16"/>
          <w:szCs w:val="16"/>
        </w:rPr>
        <w:t>@</w:t>
      </w:r>
      <w:r w:rsidRPr="00CF0FF8">
        <w:rPr>
          <w:rStyle w:val="a9"/>
          <w:bCs/>
          <w:sz w:val="16"/>
          <w:szCs w:val="16"/>
          <w:lang w:val="de-DE"/>
        </w:rPr>
        <w:t>gallery</w:t>
      </w:r>
      <w:r w:rsidRPr="00CF0FF8">
        <w:rPr>
          <w:rStyle w:val="a9"/>
          <w:bCs/>
          <w:sz w:val="16"/>
          <w:szCs w:val="16"/>
        </w:rPr>
        <w:t>-</w:t>
      </w:r>
      <w:r w:rsidRPr="00CF0FF8">
        <w:rPr>
          <w:rStyle w:val="a9"/>
          <w:bCs/>
          <w:sz w:val="16"/>
          <w:szCs w:val="16"/>
          <w:lang w:val="de-DE"/>
        </w:rPr>
        <w:t>projects</w:t>
      </w:r>
      <w:r w:rsidRPr="00CF0FF8">
        <w:rPr>
          <w:rStyle w:val="a9"/>
          <w:bCs/>
          <w:sz w:val="16"/>
          <w:szCs w:val="16"/>
        </w:rPr>
        <w:t>.</w:t>
      </w:r>
      <w:r w:rsidRPr="00CF0FF8">
        <w:rPr>
          <w:rStyle w:val="a9"/>
          <w:bCs/>
          <w:sz w:val="16"/>
          <w:szCs w:val="16"/>
          <w:lang w:val="de-DE"/>
        </w:rPr>
        <w:t>com</w:t>
      </w:r>
    </w:hyperlink>
    <w:r w:rsidRPr="00CF0FF8">
      <w:rPr>
        <w:b/>
        <w:bCs/>
        <w:sz w:val="16"/>
        <w:szCs w:val="16"/>
      </w:rPr>
      <w:t xml:space="preserve">; </w:t>
    </w:r>
    <w:hyperlink r:id="rId2" w:history="1">
      <w:r w:rsidRPr="00CF0FF8">
        <w:rPr>
          <w:color w:val="0000FF"/>
          <w:sz w:val="16"/>
          <w:szCs w:val="16"/>
          <w:u w:val="single"/>
          <w:lang w:val="de-DE"/>
        </w:rPr>
        <w:t>kursy</w:t>
      </w:r>
      <w:r w:rsidRPr="00CF0FF8">
        <w:rPr>
          <w:color w:val="0000FF"/>
          <w:sz w:val="16"/>
          <w:szCs w:val="16"/>
          <w:u w:val="single"/>
        </w:rPr>
        <w:t>@</w:t>
      </w:r>
      <w:r w:rsidRPr="00CF0FF8">
        <w:rPr>
          <w:color w:val="0000FF"/>
          <w:sz w:val="16"/>
          <w:szCs w:val="16"/>
          <w:u w:val="single"/>
          <w:lang w:val="de-DE"/>
        </w:rPr>
        <w:t>gallery</w:t>
      </w:r>
      <w:r w:rsidRPr="00CF0FF8">
        <w:rPr>
          <w:color w:val="0000FF"/>
          <w:sz w:val="16"/>
          <w:szCs w:val="16"/>
          <w:u w:val="single"/>
        </w:rPr>
        <w:t>-</w:t>
      </w:r>
      <w:r w:rsidRPr="00CF0FF8">
        <w:rPr>
          <w:color w:val="0000FF"/>
          <w:sz w:val="16"/>
          <w:szCs w:val="16"/>
          <w:u w:val="single"/>
          <w:lang w:val="de-DE"/>
        </w:rPr>
        <w:t>projects</w:t>
      </w:r>
      <w:r w:rsidRPr="00CF0FF8">
        <w:rPr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CF0FF8">
      <w:rPr>
        <w:b/>
        <w:bCs/>
        <w:sz w:val="16"/>
        <w:szCs w:val="16"/>
      </w:rPr>
      <w:t xml:space="preserve">  </w:t>
    </w:r>
    <w:r w:rsidRPr="00CF0FF8">
      <w:rPr>
        <w:sz w:val="16"/>
        <w:szCs w:val="16"/>
      </w:rPr>
      <w:t>т. (</w:t>
    </w:r>
    <w:proofErr w:type="gramStart"/>
    <w:r w:rsidRPr="00CF0FF8">
      <w:rPr>
        <w:sz w:val="16"/>
        <w:szCs w:val="16"/>
      </w:rPr>
      <w:t>812)-</w:t>
    </w:r>
    <w:proofErr w:type="gramEnd"/>
    <w:r w:rsidRPr="00CF0FF8">
      <w:rPr>
        <w:sz w:val="16"/>
        <w:szCs w:val="16"/>
      </w:rPr>
      <w:t xml:space="preserve"> 952-72-80, (812)-601-09-20</w:t>
    </w:r>
  </w:p>
  <w:p w14:paraId="0F9DEDD9" w14:textId="77777777" w:rsidR="00541F99" w:rsidRPr="00CF0FF8" w:rsidRDefault="00541F99" w:rsidP="00541F99">
    <w:pPr>
      <w:jc w:val="center"/>
      <w:rPr>
        <w:sz w:val="16"/>
        <w:szCs w:val="16"/>
      </w:rPr>
    </w:pPr>
    <w:r w:rsidRPr="00CF0FF8">
      <w:rPr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3BDA8026" w14:textId="61BC539E" w:rsidR="00541F99" w:rsidRPr="00541F99" w:rsidRDefault="00541F99" w:rsidP="00541F99">
    <w:pPr>
      <w:jc w:val="center"/>
      <w:rPr>
        <w:sz w:val="16"/>
        <w:szCs w:val="16"/>
      </w:rPr>
    </w:pPr>
    <w:r w:rsidRPr="00CF0FF8">
      <w:rPr>
        <w:sz w:val="16"/>
        <w:szCs w:val="16"/>
      </w:rPr>
      <w:t>Серия 78ЛО2 №0000433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6282"/>
    <w:multiLevelType w:val="hybridMultilevel"/>
    <w:tmpl w:val="931634B2"/>
    <w:lvl w:ilvl="0" w:tplc="E0444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B86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32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925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D68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84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3CCE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323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E4D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8EE"/>
    <w:rsid w:val="0006127F"/>
    <w:rsid w:val="000947D5"/>
    <w:rsid w:val="000B4AA0"/>
    <w:rsid w:val="000E7DDD"/>
    <w:rsid w:val="00106216"/>
    <w:rsid w:val="00106C32"/>
    <w:rsid w:val="00112C88"/>
    <w:rsid w:val="00115A16"/>
    <w:rsid w:val="00120291"/>
    <w:rsid w:val="0017508F"/>
    <w:rsid w:val="001B354F"/>
    <w:rsid w:val="00265583"/>
    <w:rsid w:val="002777B3"/>
    <w:rsid w:val="00285186"/>
    <w:rsid w:val="0029219E"/>
    <w:rsid w:val="002C113D"/>
    <w:rsid w:val="002F5A09"/>
    <w:rsid w:val="00314599"/>
    <w:rsid w:val="00325A6E"/>
    <w:rsid w:val="00382FC2"/>
    <w:rsid w:val="00385438"/>
    <w:rsid w:val="003C269A"/>
    <w:rsid w:val="003C57EF"/>
    <w:rsid w:val="00400737"/>
    <w:rsid w:val="00443B71"/>
    <w:rsid w:val="004457DE"/>
    <w:rsid w:val="004601ED"/>
    <w:rsid w:val="00464C81"/>
    <w:rsid w:val="0049477B"/>
    <w:rsid w:val="004C2DA5"/>
    <w:rsid w:val="005414C4"/>
    <w:rsid w:val="00541F99"/>
    <w:rsid w:val="005A312A"/>
    <w:rsid w:val="005E623F"/>
    <w:rsid w:val="005F009C"/>
    <w:rsid w:val="00605385"/>
    <w:rsid w:val="0064574C"/>
    <w:rsid w:val="006D08A6"/>
    <w:rsid w:val="006E3413"/>
    <w:rsid w:val="006E36D6"/>
    <w:rsid w:val="006E4D2E"/>
    <w:rsid w:val="00784420"/>
    <w:rsid w:val="007B1289"/>
    <w:rsid w:val="00817846"/>
    <w:rsid w:val="008450F4"/>
    <w:rsid w:val="008578EE"/>
    <w:rsid w:val="008A25B6"/>
    <w:rsid w:val="00996AF2"/>
    <w:rsid w:val="009E296F"/>
    <w:rsid w:val="009E4B41"/>
    <w:rsid w:val="00A10D21"/>
    <w:rsid w:val="00A31F7E"/>
    <w:rsid w:val="00A85BF8"/>
    <w:rsid w:val="00AD0C28"/>
    <w:rsid w:val="00AD194A"/>
    <w:rsid w:val="00AD3287"/>
    <w:rsid w:val="00AF5BAF"/>
    <w:rsid w:val="00B07AAF"/>
    <w:rsid w:val="00B37AF9"/>
    <w:rsid w:val="00B436C9"/>
    <w:rsid w:val="00B90206"/>
    <w:rsid w:val="00BB6765"/>
    <w:rsid w:val="00BD49FF"/>
    <w:rsid w:val="00C257A4"/>
    <w:rsid w:val="00C424B5"/>
    <w:rsid w:val="00CC6450"/>
    <w:rsid w:val="00CF711C"/>
    <w:rsid w:val="00D056C2"/>
    <w:rsid w:val="00D23379"/>
    <w:rsid w:val="00D74E2B"/>
    <w:rsid w:val="00D7675E"/>
    <w:rsid w:val="00D806CF"/>
    <w:rsid w:val="00DC7396"/>
    <w:rsid w:val="00E14E8D"/>
    <w:rsid w:val="00E233E9"/>
    <w:rsid w:val="00E3072F"/>
    <w:rsid w:val="00F1507D"/>
    <w:rsid w:val="00F571DC"/>
    <w:rsid w:val="00F6125B"/>
    <w:rsid w:val="00FA2FEF"/>
    <w:rsid w:val="00FB4019"/>
    <w:rsid w:val="00FB7C98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74EBE47"/>
  <w15:docId w15:val="{F47036F3-9261-B74D-A67E-971E056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8EE"/>
    <w:pPr>
      <w:keepNext/>
      <w:tabs>
        <w:tab w:val="left" w:pos="284"/>
      </w:tabs>
      <w:ind w:left="-1276" w:firstLine="1276"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8EE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112C88"/>
    <w:pPr>
      <w:widowControl w:val="0"/>
      <w:spacing w:after="120"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D7410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1F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1F9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41F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1F99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541F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Ребров Николай</cp:lastModifiedBy>
  <cp:revision>19</cp:revision>
  <cp:lastPrinted>2016-07-01T10:53:00Z</cp:lastPrinted>
  <dcterms:created xsi:type="dcterms:W3CDTF">2016-06-24T11:47:00Z</dcterms:created>
  <dcterms:modified xsi:type="dcterms:W3CDTF">2021-08-13T10:34:00Z</dcterms:modified>
</cp:coreProperties>
</file>