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EDF1" w14:textId="6525C8E5" w:rsidR="00DC4A49" w:rsidRPr="00A061B0" w:rsidRDefault="003C0E0A" w:rsidP="00694055">
      <w:pPr>
        <w:tabs>
          <w:tab w:val="left" w:pos="4253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Учебно-т</w:t>
      </w:r>
      <w:r w:rsidR="00DC4A49" w:rsidRPr="00A061B0">
        <w:rPr>
          <w:rFonts w:ascii="Times New Roman" w:hAnsi="Times New Roman"/>
          <w:b/>
          <w:bCs/>
          <w:color w:val="000000"/>
        </w:rPr>
        <w:t>ематический план</w:t>
      </w:r>
    </w:p>
    <w:p w14:paraId="3B161556" w14:textId="77777777" w:rsidR="00DC4A49" w:rsidRDefault="00DC4A49" w:rsidP="00DC4A49">
      <w:pPr>
        <w:jc w:val="center"/>
        <w:rPr>
          <w:rFonts w:ascii="Times New Roman" w:hAnsi="Times New Roman"/>
          <w:color w:val="000000"/>
        </w:rPr>
      </w:pPr>
      <w:r w:rsidRPr="00A061B0">
        <w:rPr>
          <w:rFonts w:ascii="Times New Roman" w:hAnsi="Times New Roman"/>
          <w:color w:val="000000"/>
        </w:rPr>
        <w:t xml:space="preserve">дополнительной профессиональной программы повышения квалификации </w:t>
      </w:r>
    </w:p>
    <w:p w14:paraId="21048C2D" w14:textId="3FE785A5" w:rsidR="00DC4A49" w:rsidRPr="0017090D" w:rsidRDefault="00DC4A49" w:rsidP="0017090D">
      <w:pPr>
        <w:jc w:val="center"/>
        <w:rPr>
          <w:rFonts w:ascii="Times New Roman" w:hAnsi="Times New Roman"/>
          <w:b/>
          <w:color w:val="000000" w:themeColor="text1"/>
        </w:rPr>
      </w:pPr>
      <w:r w:rsidRPr="0017090D">
        <w:rPr>
          <w:rFonts w:ascii="Times New Roman" w:hAnsi="Times New Roman"/>
          <w:b/>
          <w:color w:val="000000" w:themeColor="text1"/>
        </w:rPr>
        <w:t>«</w:t>
      </w:r>
      <w:r w:rsidR="0017090D" w:rsidRPr="0017090D">
        <w:rPr>
          <w:rFonts w:ascii="Times New Roman" w:hAnsi="Times New Roman"/>
          <w:b/>
          <w:color w:val="000000" w:themeColor="text1"/>
        </w:rPr>
        <w:t>Проектная деятельность в образовательном процессе дошкольной образовательной организации в контексте ФГОС ДО</w:t>
      </w:r>
      <w:r w:rsidRPr="0017090D">
        <w:rPr>
          <w:rFonts w:ascii="Times New Roman" w:hAnsi="Times New Roman"/>
          <w:b/>
          <w:color w:val="000000" w:themeColor="text1"/>
        </w:rPr>
        <w:t>»</w:t>
      </w:r>
    </w:p>
    <w:tbl>
      <w:tblPr>
        <w:tblpPr w:leftFromText="180" w:rightFromText="180" w:vertAnchor="text" w:horzAnchor="margin" w:tblpX="-123" w:tblpY="3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4394"/>
        <w:gridCol w:w="708"/>
        <w:gridCol w:w="567"/>
        <w:gridCol w:w="993"/>
        <w:gridCol w:w="661"/>
        <w:gridCol w:w="49"/>
        <w:gridCol w:w="1276"/>
        <w:gridCol w:w="23"/>
        <w:gridCol w:w="6"/>
      </w:tblGrid>
      <w:tr w:rsidR="00611264" w:rsidRPr="00443FAC" w14:paraId="02314859" w14:textId="42302875" w:rsidTr="00611264">
        <w:trPr>
          <w:gridAfter w:val="1"/>
          <w:wAfter w:w="6" w:type="dxa"/>
          <w:cantSplit/>
          <w:trHeight w:val="90"/>
        </w:trPr>
        <w:tc>
          <w:tcPr>
            <w:tcW w:w="1241" w:type="dxa"/>
            <w:vMerge w:val="restart"/>
            <w:vAlign w:val="center"/>
          </w:tcPr>
          <w:p w14:paraId="111A73D8" w14:textId="77777777" w:rsidR="00611264" w:rsidRPr="00443FAC" w:rsidRDefault="00611264" w:rsidP="006112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темы</w:t>
            </w:r>
          </w:p>
          <w:p w14:paraId="3EDADB0B" w14:textId="77777777" w:rsidR="00611264" w:rsidRPr="00443FAC" w:rsidRDefault="00611264" w:rsidP="006112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6D1209F6" w14:textId="77777777" w:rsidR="00611264" w:rsidRPr="00443FAC" w:rsidRDefault="00611264" w:rsidP="00611264">
            <w:pPr>
              <w:pStyle w:val="5"/>
              <w:ind w:left="34" w:right="34"/>
              <w:rPr>
                <w:b w:val="0"/>
                <w:color w:val="000000"/>
                <w:sz w:val="22"/>
                <w:szCs w:val="22"/>
              </w:rPr>
            </w:pPr>
            <w:r w:rsidRPr="00443FAC">
              <w:rPr>
                <w:b w:val="0"/>
                <w:color w:val="000000"/>
                <w:sz w:val="22"/>
                <w:szCs w:val="22"/>
              </w:rPr>
              <w:t xml:space="preserve">Наименование разделов, дисциплин </w:t>
            </w:r>
          </w:p>
        </w:tc>
        <w:tc>
          <w:tcPr>
            <w:tcW w:w="708" w:type="dxa"/>
            <w:vMerge w:val="restart"/>
            <w:vAlign w:val="center"/>
          </w:tcPr>
          <w:p w14:paraId="681521D1" w14:textId="77777777" w:rsidR="00611264" w:rsidRPr="00443FAC" w:rsidRDefault="00611264" w:rsidP="00611264">
            <w:pPr>
              <w:ind w:left="-108" w:right="-4077"/>
              <w:rPr>
                <w:rFonts w:ascii="Times New Roman" w:hAnsi="Times New Roman"/>
                <w:b/>
                <w:sz w:val="22"/>
                <w:szCs w:val="22"/>
              </w:rPr>
            </w:pPr>
            <w:r w:rsidRPr="00443FAC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  <w:p w14:paraId="0DBF4E15" w14:textId="77777777" w:rsidR="00611264" w:rsidRPr="00443FAC" w:rsidRDefault="00611264" w:rsidP="00611264">
            <w:pPr>
              <w:ind w:left="-108" w:right="-4077"/>
              <w:rPr>
                <w:rFonts w:ascii="Times New Roman" w:hAnsi="Times New Roman"/>
                <w:b/>
                <w:sz w:val="22"/>
                <w:szCs w:val="22"/>
              </w:rPr>
            </w:pPr>
            <w:r w:rsidRPr="00443FAC">
              <w:rPr>
                <w:rFonts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2221" w:type="dxa"/>
            <w:gridSpan w:val="3"/>
            <w:tcBorders>
              <w:right w:val="single" w:sz="4" w:space="0" w:color="000000"/>
            </w:tcBorders>
            <w:vAlign w:val="center"/>
          </w:tcPr>
          <w:p w14:paraId="5B685491" w14:textId="4C81276D" w:rsidR="00611264" w:rsidRPr="00443FAC" w:rsidRDefault="00611264" w:rsidP="00611264">
            <w:pPr>
              <w:ind w:hanging="179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 том числе</w:t>
            </w:r>
          </w:p>
          <w:p w14:paraId="05AEC09C" w14:textId="77777777" w:rsidR="00611264" w:rsidRPr="00443FAC" w:rsidRDefault="00611264" w:rsidP="00611264"/>
        </w:tc>
        <w:tc>
          <w:tcPr>
            <w:tcW w:w="13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EA7F" w14:textId="77777777" w:rsidR="00611264" w:rsidRPr="00443FAC" w:rsidRDefault="00611264" w:rsidP="00611264"/>
        </w:tc>
      </w:tr>
      <w:tr w:rsidR="00611264" w:rsidRPr="00443FAC" w14:paraId="46D609A2" w14:textId="77777777" w:rsidTr="00611264">
        <w:trPr>
          <w:cantSplit/>
          <w:trHeight w:val="2511"/>
          <w:tblHeader/>
        </w:trPr>
        <w:tc>
          <w:tcPr>
            <w:tcW w:w="1241" w:type="dxa"/>
            <w:vMerge/>
          </w:tcPr>
          <w:p w14:paraId="37B133C2" w14:textId="77777777" w:rsidR="00611264" w:rsidRPr="00443FAC" w:rsidRDefault="00611264" w:rsidP="0061126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241B6083" w14:textId="77777777" w:rsidR="00611264" w:rsidRPr="00443FAC" w:rsidRDefault="00611264" w:rsidP="00611264">
            <w:pPr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49525390" w14:textId="77777777" w:rsidR="00611264" w:rsidRPr="00443FAC" w:rsidRDefault="00611264" w:rsidP="006112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65C8A36" w14:textId="1289C9E1" w:rsidR="00611264" w:rsidRPr="00F86C48" w:rsidRDefault="00611264" w:rsidP="00611264">
            <w:pPr>
              <w:ind w:left="-59" w:right="113" w:firstLine="9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Лекции </w:t>
            </w:r>
          </w:p>
        </w:tc>
        <w:tc>
          <w:tcPr>
            <w:tcW w:w="993" w:type="dxa"/>
            <w:textDirection w:val="btLr"/>
          </w:tcPr>
          <w:p w14:paraId="537AB281" w14:textId="77777777" w:rsidR="00611264" w:rsidRPr="00F86C48" w:rsidRDefault="00611264" w:rsidP="00611264">
            <w:pPr>
              <w:ind w:left="-108" w:right="-16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6C48">
              <w:rPr>
                <w:rFonts w:ascii="Times New Roman" w:hAnsi="Times New Roman"/>
                <w:sz w:val="22"/>
                <w:szCs w:val="22"/>
              </w:rPr>
              <w:t>практические,</w:t>
            </w:r>
          </w:p>
          <w:p w14:paraId="251ED3E9" w14:textId="77777777" w:rsidR="00611264" w:rsidRPr="00F86C48" w:rsidRDefault="00611264" w:rsidP="00611264">
            <w:pPr>
              <w:ind w:left="-108" w:right="-16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6C48">
              <w:rPr>
                <w:rFonts w:ascii="Times New Roman" w:hAnsi="Times New Roman"/>
                <w:sz w:val="22"/>
                <w:szCs w:val="22"/>
              </w:rPr>
              <w:t xml:space="preserve"> стажировка, семинары</w:t>
            </w:r>
          </w:p>
          <w:p w14:paraId="2AB44B57" w14:textId="75C03FCD" w:rsidR="00611264" w:rsidRPr="00F86C48" w:rsidRDefault="00611264" w:rsidP="00611264">
            <w:pPr>
              <w:ind w:left="-108" w:right="-16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BB1D33" w14:textId="77777777" w:rsidR="00611264" w:rsidRPr="00F86C48" w:rsidRDefault="00611264" w:rsidP="00611264">
            <w:pPr>
              <w:ind w:left="-108" w:right="-16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1" w:type="dxa"/>
            <w:textDirection w:val="btLr"/>
          </w:tcPr>
          <w:p w14:paraId="625C0A23" w14:textId="77777777" w:rsidR="00611264" w:rsidRPr="00F86C48" w:rsidRDefault="00611264" w:rsidP="00611264">
            <w:pPr>
              <w:ind w:left="-108" w:right="-16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86C48">
              <w:rPr>
                <w:rFonts w:ascii="Times New Roman" w:hAnsi="Times New Roman"/>
                <w:sz w:val="22"/>
                <w:szCs w:val="22"/>
              </w:rPr>
              <w:t>Самостоят.работа</w:t>
            </w:r>
            <w:proofErr w:type="spellEnd"/>
          </w:p>
        </w:tc>
        <w:tc>
          <w:tcPr>
            <w:tcW w:w="1354" w:type="dxa"/>
            <w:gridSpan w:val="4"/>
          </w:tcPr>
          <w:p w14:paraId="7FFDCE08" w14:textId="77777777" w:rsidR="00611264" w:rsidRPr="00443FAC" w:rsidRDefault="00611264" w:rsidP="006112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</w:tr>
      <w:tr w:rsidR="00A4234F" w:rsidRPr="00443FAC" w14:paraId="25012293" w14:textId="77777777" w:rsidTr="00611264"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14:paraId="1C3C6817" w14:textId="25140520" w:rsidR="00A4234F" w:rsidRPr="0054546D" w:rsidRDefault="00A4234F" w:rsidP="00A42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C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547204D5" w14:textId="77777777" w:rsidR="00A4234F" w:rsidRPr="0017090D" w:rsidRDefault="00A4234F" w:rsidP="00A42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90D">
              <w:rPr>
                <w:rFonts w:ascii="Times New Roman" w:hAnsi="Times New Roman"/>
                <w:b/>
                <w:bCs/>
                <w:sz w:val="22"/>
                <w:szCs w:val="22"/>
              </w:rPr>
              <w:t>Современные требования к образовательному процессу в ДОО  в контексте ФГОС ДО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35304E59" w14:textId="5015BF72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93A868C" w14:textId="5510AA19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3E5CBA0" w14:textId="11A72494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double" w:sz="4" w:space="0" w:color="auto"/>
            </w:tcBorders>
          </w:tcPr>
          <w:p w14:paraId="7965F92A" w14:textId="77777777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C18147" w14:textId="5432F4F1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54" w:type="dxa"/>
            <w:gridSpan w:val="4"/>
            <w:tcBorders>
              <w:top w:val="double" w:sz="4" w:space="0" w:color="auto"/>
            </w:tcBorders>
            <w:vAlign w:val="center"/>
          </w:tcPr>
          <w:p w14:paraId="50B0AD9C" w14:textId="77777777" w:rsidR="00A4234F" w:rsidRPr="00F86C48" w:rsidRDefault="00A4234F" w:rsidP="00A4234F">
            <w:pPr>
              <w:ind w:left="-51"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86C48">
              <w:rPr>
                <w:rFonts w:ascii="Times New Roman" w:hAnsi="Times New Roman"/>
                <w:bCs/>
                <w:sz w:val="16"/>
                <w:szCs w:val="16"/>
              </w:rPr>
              <w:t>Контрольные вопросы</w:t>
            </w:r>
          </w:p>
        </w:tc>
      </w:tr>
      <w:tr w:rsidR="00A4234F" w:rsidRPr="00443FAC" w14:paraId="18535E2C" w14:textId="77777777" w:rsidTr="00611264">
        <w:tc>
          <w:tcPr>
            <w:tcW w:w="1241" w:type="dxa"/>
            <w:vAlign w:val="center"/>
          </w:tcPr>
          <w:p w14:paraId="37982045" w14:textId="0C155A98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6CFE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</w:tcPr>
          <w:p w14:paraId="621AB9C0" w14:textId="77777777" w:rsidR="00A4234F" w:rsidRPr="0017090D" w:rsidRDefault="00A4234F" w:rsidP="00A423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090D">
              <w:rPr>
                <w:rFonts w:ascii="Times New Roman" w:hAnsi="Times New Roman"/>
                <w:sz w:val="20"/>
                <w:szCs w:val="20"/>
              </w:rPr>
              <w:t>Нормативные документы, регламентирующие ведение образовательного процесса в ДОО (Закон «Об образовании в РФ», Порядок организации образовательной деятельности, ФГОС ДО, квалификационные характеристики, профессиональный стандарт «Педагог» и т.п.)</w:t>
            </w:r>
          </w:p>
        </w:tc>
        <w:tc>
          <w:tcPr>
            <w:tcW w:w="708" w:type="dxa"/>
            <w:vAlign w:val="center"/>
          </w:tcPr>
          <w:p w14:paraId="3654EDEA" w14:textId="5419E482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3380AD0" w14:textId="075B9D17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63DDD991" w14:textId="4357B20C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09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14:paraId="6BB70DA3" w14:textId="77777777" w:rsidR="00A4234F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9317A7" w14:textId="77777777" w:rsidR="00A4234F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F06911" w14:textId="6DFF622B" w:rsidR="00A4234F" w:rsidRPr="002F3508" w:rsidRDefault="00A4234F" w:rsidP="00A42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5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gridSpan w:val="4"/>
            <w:vAlign w:val="center"/>
          </w:tcPr>
          <w:p w14:paraId="31FB7F67" w14:textId="77777777" w:rsidR="00A4234F" w:rsidRPr="00443FAC" w:rsidRDefault="00A4234F" w:rsidP="00A4234F">
            <w:pPr>
              <w:ind w:left="-51"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4234F" w:rsidRPr="00443FAC" w14:paraId="60A289C2" w14:textId="77777777" w:rsidTr="00611264">
        <w:trPr>
          <w:trHeight w:val="895"/>
        </w:trPr>
        <w:tc>
          <w:tcPr>
            <w:tcW w:w="1241" w:type="dxa"/>
            <w:vAlign w:val="center"/>
          </w:tcPr>
          <w:p w14:paraId="515089F6" w14:textId="229B8BFC" w:rsidR="00A4234F" w:rsidRPr="0054546D" w:rsidRDefault="00A4234F" w:rsidP="00A42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C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19C98341" w14:textId="77777777" w:rsidR="00A4234F" w:rsidRPr="0017090D" w:rsidRDefault="00A4234F" w:rsidP="00A423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090D">
              <w:rPr>
                <w:rFonts w:ascii="Times New Roman" w:hAnsi="Times New Roman"/>
                <w:b/>
                <w:bCs/>
                <w:sz w:val="22"/>
                <w:szCs w:val="22"/>
              </w:rPr>
              <w:t>Особенности организации образовательного  процесса в ДОО  в соответствии с современными требованиями</w:t>
            </w:r>
          </w:p>
        </w:tc>
        <w:tc>
          <w:tcPr>
            <w:tcW w:w="708" w:type="dxa"/>
            <w:vAlign w:val="center"/>
          </w:tcPr>
          <w:p w14:paraId="62BD02C4" w14:textId="31E4F1EE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08201537" w14:textId="77777777" w:rsidR="00A4234F" w:rsidRPr="00611264" w:rsidRDefault="00A4234F" w:rsidP="00A4234F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51DA83B2" w14:textId="77777777" w:rsidR="00A4234F" w:rsidRPr="00611264" w:rsidRDefault="00A4234F" w:rsidP="00A4234F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46FB1DA7" w14:textId="3026F258" w:rsidR="00A4234F" w:rsidRPr="00611264" w:rsidRDefault="00A4234F" w:rsidP="00A4234F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5CFB873E" w14:textId="77777777" w:rsidR="00A4234F" w:rsidRDefault="00A4234F" w:rsidP="00A4234F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14:paraId="38803A27" w14:textId="77777777" w:rsidR="00A4234F" w:rsidRPr="00443FAC" w:rsidRDefault="00A4234F" w:rsidP="00A4234F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61" w:type="dxa"/>
          </w:tcPr>
          <w:p w14:paraId="2A43C1D6" w14:textId="77777777" w:rsidR="00A4234F" w:rsidRPr="00443FAC" w:rsidRDefault="00A4234F" w:rsidP="00A4234F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54" w:type="dxa"/>
            <w:gridSpan w:val="4"/>
            <w:vAlign w:val="center"/>
          </w:tcPr>
          <w:p w14:paraId="5642ED9D" w14:textId="19431693" w:rsidR="00A4234F" w:rsidRPr="00443FAC" w:rsidRDefault="00A4234F" w:rsidP="00A4234F">
            <w:pPr>
              <w:ind w:left="-51"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4234F" w:rsidRPr="00443FAC" w14:paraId="584EF1BF" w14:textId="77777777" w:rsidTr="006112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BCA1" w14:textId="312AF196" w:rsidR="00A4234F" w:rsidRPr="0054546D" w:rsidRDefault="00A4234F" w:rsidP="00A4234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2C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E92" w14:textId="77777777" w:rsidR="00A4234F" w:rsidRPr="0017090D" w:rsidRDefault="00A4234F" w:rsidP="00A4234F">
            <w:pPr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17090D">
              <w:rPr>
                <w:rFonts w:ascii="Times New Roman" w:hAnsi="Times New Roman"/>
                <w:b/>
                <w:sz w:val="22"/>
                <w:szCs w:val="22"/>
              </w:rPr>
              <w:t>Проектная деятельность в образовательном процессе ДОО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7F6" w14:textId="334265A3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8CE" w14:textId="56D5FB9F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2BD7" w14:textId="66528654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D2A" w14:textId="06F83D87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27BA" w14:textId="77777777" w:rsidR="00A4234F" w:rsidRPr="00443FAC" w:rsidRDefault="00A4234F" w:rsidP="00A4234F">
            <w:pPr>
              <w:ind w:left="-51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234F" w:rsidRPr="00443FAC" w14:paraId="68A01C00" w14:textId="77777777" w:rsidTr="00611264">
        <w:trPr>
          <w:trHeight w:val="42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0ACB" w14:textId="5782CBFA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6CFE">
              <w:rPr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1D2" w14:textId="77777777" w:rsidR="00A4234F" w:rsidRDefault="00A4234F" w:rsidP="00A4234F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Основные содержательные аспекты процесса реализации проектной деятельности в образовательных организациях.</w:t>
            </w:r>
          </w:p>
          <w:p w14:paraId="2BC47DBF" w14:textId="57CE8026" w:rsidR="00A4234F" w:rsidRPr="00E153B7" w:rsidRDefault="00A4234F" w:rsidP="00A4234F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Основные понятия. История метода проектов. Классификация проектов по доминирующей деятельности. Основные этапы проектирования.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C71A" w14:textId="6031DA84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B8F" w14:textId="4AC2503E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A7A" w14:textId="147795F1" w:rsidR="00A4234F" w:rsidRPr="007D7982" w:rsidRDefault="00A4234F" w:rsidP="00A4234F">
            <w:pPr>
              <w:ind w:left="-51"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 w:rsidRPr="007D798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092" w14:textId="77777777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7FE" w14:textId="77777777" w:rsidR="00A4234F" w:rsidRPr="0017090D" w:rsidRDefault="00A4234F" w:rsidP="00A42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34F" w:rsidRPr="00443FAC" w14:paraId="709FF322" w14:textId="77777777" w:rsidTr="00611264">
        <w:trPr>
          <w:trHeight w:val="52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816" w14:textId="4FD81068" w:rsidR="00A4234F" w:rsidRPr="00443FAC" w:rsidRDefault="00A4234F" w:rsidP="00A423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6CFE">
              <w:rPr>
                <w:sz w:val="20"/>
                <w:szCs w:val="20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6E7" w14:textId="11D257E4" w:rsidR="00A4234F" w:rsidRPr="00611264" w:rsidRDefault="00A4234F" w:rsidP="00A4234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059D">
              <w:rPr>
                <w:rFonts w:ascii="Times New Roman" w:hAnsi="Times New Roman"/>
                <w:b/>
              </w:rPr>
              <w:t>Проблемное обучение в детском саду</w:t>
            </w:r>
            <w:r w:rsidRPr="00F30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59D">
              <w:rPr>
                <w:rFonts w:ascii="Times New Roman" w:hAnsi="Times New Roman"/>
                <w:iCs/>
                <w:sz w:val="20"/>
                <w:szCs w:val="20"/>
              </w:rPr>
              <w:t xml:space="preserve">Актуальность включения проектной деятельности в образовательный процесс ДОО </w:t>
            </w:r>
            <w:r w:rsidRPr="00F3059D">
              <w:rPr>
                <w:rFonts w:ascii="Times New Roman" w:hAnsi="Times New Roman"/>
                <w:sz w:val="20"/>
                <w:szCs w:val="20"/>
              </w:rPr>
              <w:t xml:space="preserve"> Проблемное обучение в детском саду – альтернатива деятельности «по образцу»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666" w14:textId="1D2F75C5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B6E2" w14:textId="00F9F612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2CF" w14:textId="77777777" w:rsidR="00A4234F" w:rsidRPr="0017090D" w:rsidRDefault="00A4234F" w:rsidP="00A4234F">
            <w:pPr>
              <w:ind w:left="-51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4E2" w14:textId="77777777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918" w14:textId="77777777" w:rsidR="00A4234F" w:rsidRPr="0017090D" w:rsidRDefault="00A4234F" w:rsidP="00A42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34F" w:rsidRPr="00443FAC" w14:paraId="50F2C2A7" w14:textId="77777777" w:rsidTr="00611264">
        <w:trPr>
          <w:trHeight w:val="42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6240" w14:textId="2EFA56C6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6CFE">
              <w:rPr>
                <w:sz w:val="20"/>
                <w:szCs w:val="20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627A" w14:textId="77777777" w:rsidR="00A4234F" w:rsidRPr="009013F3" w:rsidRDefault="00A4234F" w:rsidP="00A4234F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01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Особенности технологии проектной деятельности в работе с детьми дошкольного возраста</w:t>
            </w:r>
          </w:p>
          <w:p w14:paraId="7EFE2D4C" w14:textId="22F66B1A" w:rsidR="00A4234F" w:rsidRPr="00F3059D" w:rsidRDefault="00A4234F" w:rsidP="00A4234F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7090D">
              <w:rPr>
                <w:rFonts w:ascii="Times New Roman" w:hAnsi="Times New Roman"/>
                <w:iCs/>
                <w:sz w:val="20"/>
                <w:szCs w:val="20"/>
              </w:rPr>
              <w:t>Метод проектов как основа проектной деятельности</w:t>
            </w:r>
            <w:r w:rsidRPr="00F305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Особенности технологии и методики проектной деятельности в работе с детьми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BAB6" w14:textId="2574B66F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CCEF" w14:textId="35AF17E0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5BBC" w14:textId="1933C804" w:rsidR="00A4234F" w:rsidRPr="00611264" w:rsidRDefault="00A4234F" w:rsidP="00A4234F">
            <w:pPr>
              <w:ind w:left="-51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2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23F8" w14:textId="3BFC1A01" w:rsidR="00A4234F" w:rsidRPr="00611264" w:rsidRDefault="00A4234F" w:rsidP="00A42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2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7DB" w14:textId="66099987" w:rsidR="00A4234F" w:rsidRPr="0017090D" w:rsidRDefault="00A4234F" w:rsidP="00A42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6C48">
              <w:rPr>
                <w:rFonts w:ascii="Times New Roman" w:hAnsi="Times New Roman"/>
                <w:bCs/>
                <w:sz w:val="16"/>
                <w:szCs w:val="16"/>
              </w:rPr>
              <w:t>Контрольные вопросы</w:t>
            </w:r>
          </w:p>
        </w:tc>
      </w:tr>
      <w:tr w:rsidR="00A4234F" w:rsidRPr="00443FAC" w14:paraId="7D526D5A" w14:textId="77777777" w:rsidTr="006112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4F32" w14:textId="54DFC079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6CFE">
              <w:rPr>
                <w:sz w:val="20"/>
                <w:szCs w:val="20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07C" w14:textId="43447CDE" w:rsidR="00A4234F" w:rsidRPr="00611264" w:rsidRDefault="00A4234F" w:rsidP="00A4234F">
            <w:pPr>
              <w:jc w:val="both"/>
              <w:rPr>
                <w:rFonts w:ascii="Times New Roman" w:hAnsi="Times New Roman"/>
                <w:b/>
              </w:rPr>
            </w:pPr>
            <w:r w:rsidRPr="00611264">
              <w:rPr>
                <w:rFonts w:ascii="Times New Roman" w:hAnsi="Times New Roman"/>
                <w:b/>
              </w:rPr>
              <w:t xml:space="preserve">Знакомство с работами </w:t>
            </w:r>
            <w:proofErr w:type="spellStart"/>
            <w:r w:rsidRPr="00611264">
              <w:rPr>
                <w:rFonts w:ascii="Times New Roman" w:hAnsi="Times New Roman"/>
                <w:b/>
              </w:rPr>
              <w:t>Вераксы</w:t>
            </w:r>
            <w:proofErr w:type="spellEnd"/>
            <w:r w:rsidRPr="00611264">
              <w:rPr>
                <w:rFonts w:ascii="Times New Roman" w:hAnsi="Times New Roman"/>
                <w:b/>
              </w:rPr>
              <w:t xml:space="preserve"> Н.Е. </w:t>
            </w:r>
            <w:r w:rsidRPr="00611264">
              <w:rPr>
                <w:rFonts w:ascii="Times New Roman" w:hAnsi="Times New Roman"/>
                <w:b/>
              </w:rPr>
              <w:lastRenderedPageBreak/>
              <w:t>о проектной деятельности в детском саду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279E" w14:textId="209EC902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B8AF" w14:textId="7ED98136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503A" w14:textId="06921F2B" w:rsidR="00A4234F" w:rsidRPr="00611264" w:rsidRDefault="00A4234F" w:rsidP="00A4234F">
            <w:pPr>
              <w:ind w:left="-51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26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73C" w14:textId="746C59D0" w:rsidR="00A4234F" w:rsidRPr="00611264" w:rsidRDefault="00A4234F" w:rsidP="00A42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2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D81" w14:textId="3EFA681D" w:rsidR="00A4234F" w:rsidRPr="0017090D" w:rsidRDefault="00A4234F" w:rsidP="00A423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090D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 вопросы</w:t>
            </w:r>
          </w:p>
        </w:tc>
      </w:tr>
      <w:tr w:rsidR="00A4234F" w:rsidRPr="00443FAC" w14:paraId="7B07008B" w14:textId="77777777" w:rsidTr="006112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20B0" w14:textId="26E7B3EE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6CFE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5F6" w14:textId="77777777" w:rsidR="00A4234F" w:rsidRPr="003C0E0A" w:rsidRDefault="00A4234F" w:rsidP="00A4234F">
            <w:pPr>
              <w:pStyle w:val="2"/>
              <w:jc w:val="both"/>
              <w:rPr>
                <w:rFonts w:ascii="Times" w:hAnsi="Times" w:cs="Times"/>
                <w:b/>
                <w:color w:val="262626"/>
                <w:sz w:val="24"/>
              </w:rPr>
            </w:pPr>
            <w:r w:rsidRPr="003C0E0A">
              <w:rPr>
                <w:rFonts w:ascii="Times" w:hAnsi="Times" w:cs="Times"/>
                <w:b/>
                <w:color w:val="262626"/>
                <w:sz w:val="24"/>
              </w:rPr>
              <w:t>Основные этапы и способы организации проектной деятельности в детском саду</w:t>
            </w:r>
          </w:p>
          <w:p w14:paraId="253A73DD" w14:textId="77777777" w:rsidR="00A4234F" w:rsidRPr="00F3059D" w:rsidRDefault="00A4234F" w:rsidP="00A423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059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Введение в проблему</w:t>
            </w:r>
          </w:p>
          <w:p w14:paraId="4E7BA26D" w14:textId="77777777" w:rsidR="00A4234F" w:rsidRPr="00F3059D" w:rsidRDefault="00A4234F" w:rsidP="00A4234F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3059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Способы постановки проблемы</w:t>
            </w:r>
          </w:p>
          <w:p w14:paraId="781311D3" w14:textId="77777777" w:rsidR="00A4234F" w:rsidRPr="00F3059D" w:rsidRDefault="00A4234F" w:rsidP="00A4234F">
            <w:pPr>
              <w:pStyle w:val="2"/>
              <w:rPr>
                <w:color w:val="000000" w:themeColor="text1"/>
                <w:szCs w:val="20"/>
              </w:rPr>
            </w:pPr>
            <w:r w:rsidRPr="00F3059D">
              <w:rPr>
                <w:color w:val="000000" w:themeColor="text1"/>
                <w:szCs w:val="20"/>
              </w:rPr>
              <w:t>Организация планирования в проекте</w:t>
            </w:r>
          </w:p>
          <w:p w14:paraId="0E9FD0E1" w14:textId="77777777" w:rsidR="00A4234F" w:rsidRPr="00F3059D" w:rsidRDefault="00A4234F" w:rsidP="00A4234F">
            <w:pPr>
              <w:pStyle w:val="2"/>
              <w:rPr>
                <w:color w:val="000000" w:themeColor="text1"/>
                <w:szCs w:val="20"/>
              </w:rPr>
            </w:pPr>
            <w:r w:rsidRPr="00F3059D">
              <w:rPr>
                <w:color w:val="000000" w:themeColor="text1"/>
                <w:szCs w:val="20"/>
              </w:rPr>
              <w:t>Организация исследовательского поиска в проекте</w:t>
            </w:r>
          </w:p>
          <w:p w14:paraId="241CF9B8" w14:textId="77777777" w:rsidR="00A4234F" w:rsidRPr="00F3059D" w:rsidRDefault="00A4234F" w:rsidP="00A4234F">
            <w:pPr>
              <w:pStyle w:val="2"/>
              <w:rPr>
                <w:color w:val="000000" w:themeColor="text1"/>
                <w:szCs w:val="20"/>
              </w:rPr>
            </w:pPr>
            <w:r w:rsidRPr="00F3059D">
              <w:rPr>
                <w:color w:val="000000" w:themeColor="text1"/>
                <w:szCs w:val="20"/>
              </w:rPr>
              <w:t xml:space="preserve">Способы презентации результатов проекта </w:t>
            </w:r>
          </w:p>
          <w:p w14:paraId="7704D7AD" w14:textId="1A59EC8D" w:rsidR="00A4234F" w:rsidRPr="003C0E0A" w:rsidRDefault="00A4234F" w:rsidP="003C0E0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05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Подведение итогов проекта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C97" w14:textId="31D05354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E055" w14:textId="02680EB2" w:rsidR="00A4234F" w:rsidRPr="0017090D" w:rsidRDefault="00A4234F" w:rsidP="00A423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543" w14:textId="0EBF6788" w:rsidR="00A4234F" w:rsidRPr="00611264" w:rsidRDefault="00A4234F" w:rsidP="00A4234F">
            <w:pPr>
              <w:ind w:left="-51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26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1397" w14:textId="77777777" w:rsidR="00A4234F" w:rsidRPr="00611264" w:rsidRDefault="00A4234F" w:rsidP="00A42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DE4D04" w14:textId="77777777" w:rsidR="00A4234F" w:rsidRPr="00611264" w:rsidRDefault="00A4234F" w:rsidP="00A42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D5F07" w14:textId="77777777" w:rsidR="00A4234F" w:rsidRPr="00611264" w:rsidRDefault="00A4234F" w:rsidP="00A42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7381CE" w14:textId="77777777" w:rsidR="00A4234F" w:rsidRPr="00611264" w:rsidRDefault="00A4234F" w:rsidP="00A42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47BC31" w14:textId="77777777" w:rsidR="00A4234F" w:rsidRPr="00611264" w:rsidRDefault="00A4234F" w:rsidP="00A42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9DA719" w14:textId="4D0B5D1F" w:rsidR="00A4234F" w:rsidRPr="00611264" w:rsidRDefault="00A4234F" w:rsidP="00A42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2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FB2" w14:textId="77777777" w:rsidR="00A4234F" w:rsidRPr="0017090D" w:rsidRDefault="00A4234F" w:rsidP="00A423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34F" w:rsidRPr="00443FAC" w14:paraId="6CE3AC90" w14:textId="77777777" w:rsidTr="006112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1A7" w14:textId="55BF2D86" w:rsidR="00A4234F" w:rsidRPr="0054546D" w:rsidRDefault="00A4234F" w:rsidP="00A4234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C2CC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317" w14:textId="77777777" w:rsidR="00A4234F" w:rsidRPr="0017090D" w:rsidRDefault="00A4234F" w:rsidP="00A4234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090D">
              <w:rPr>
                <w:rFonts w:ascii="Times New Roman" w:hAnsi="Times New Roman"/>
                <w:b/>
                <w:sz w:val="22"/>
                <w:szCs w:val="22"/>
              </w:rPr>
              <w:t>Практика организации тематических проектов в образовательной деятельности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87E1" w14:textId="079DB8D1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325" w14:textId="601DD8E4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A5E" w14:textId="368E29B4" w:rsidR="00A4234F" w:rsidRPr="00611264" w:rsidRDefault="00A4234F" w:rsidP="00A4234F">
            <w:pPr>
              <w:ind w:left="-51"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B76" w14:textId="77777777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F13" w14:textId="77777777" w:rsidR="00A4234F" w:rsidRPr="0017090D" w:rsidRDefault="00A4234F" w:rsidP="00A423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090D">
              <w:rPr>
                <w:rFonts w:ascii="Times New Roman" w:hAnsi="Times New Roman"/>
                <w:sz w:val="18"/>
                <w:szCs w:val="18"/>
              </w:rPr>
              <w:t>Контроль выполнения практических заданий</w:t>
            </w:r>
          </w:p>
        </w:tc>
      </w:tr>
      <w:tr w:rsidR="00A4234F" w:rsidRPr="00443FAC" w14:paraId="5AC8967F" w14:textId="77777777" w:rsidTr="006112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725" w14:textId="2242614C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2CC4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9F0" w14:textId="77777777" w:rsidR="00A4234F" w:rsidRPr="0017090D" w:rsidRDefault="00A4234F" w:rsidP="00A4234F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090D">
              <w:rPr>
                <w:rFonts w:ascii="Times New Roman" w:hAnsi="Times New Roman"/>
                <w:sz w:val="20"/>
                <w:szCs w:val="20"/>
              </w:rPr>
              <w:t>Знакомство с практикой организации разнообразных проектов в ДОО:</w:t>
            </w:r>
          </w:p>
          <w:p w14:paraId="7A4AE350" w14:textId="77777777" w:rsidR="00A4234F" w:rsidRPr="003C0E0A" w:rsidRDefault="00A4234F" w:rsidP="00A423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0"/>
                <w:szCs w:val="20"/>
              </w:rPr>
            </w:pPr>
            <w:r w:rsidRPr="003C0E0A">
              <w:rPr>
                <w:rFonts w:ascii="Times" w:hAnsi="Times" w:cs="Times"/>
                <w:color w:val="262626"/>
                <w:sz w:val="20"/>
                <w:szCs w:val="20"/>
              </w:rPr>
              <w:t>- конспекты занятий с использованием технологии проектной деятельности</w:t>
            </w:r>
          </w:p>
          <w:p w14:paraId="25FF6D39" w14:textId="77777777" w:rsidR="00A4234F" w:rsidRPr="003C0E0A" w:rsidRDefault="00A4234F" w:rsidP="00A423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0"/>
                <w:szCs w:val="20"/>
              </w:rPr>
            </w:pPr>
            <w:r w:rsidRPr="003C0E0A">
              <w:rPr>
                <w:rFonts w:ascii="Times" w:hAnsi="Times" w:cs="Times"/>
                <w:color w:val="262626"/>
                <w:sz w:val="20"/>
                <w:szCs w:val="20"/>
              </w:rPr>
              <w:t xml:space="preserve">- </w:t>
            </w:r>
            <w:hyperlink r:id="rId7" w:history="1">
              <w:r w:rsidRPr="003C0E0A">
                <w:rPr>
                  <w:rFonts w:ascii="Times" w:hAnsi="Times" w:cs="Times"/>
                  <w:color w:val="212F3F"/>
                  <w:sz w:val="20"/>
                  <w:szCs w:val="20"/>
                </w:rPr>
                <w:t>краткосрочные проекты</w:t>
              </w:r>
            </w:hyperlink>
          </w:p>
          <w:p w14:paraId="530DF29B" w14:textId="77777777" w:rsidR="00A4234F" w:rsidRPr="003C0E0A" w:rsidRDefault="00A4234F" w:rsidP="00A423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0"/>
                <w:szCs w:val="20"/>
              </w:rPr>
            </w:pPr>
            <w:r w:rsidRPr="003C0E0A">
              <w:rPr>
                <w:rFonts w:ascii="Times" w:hAnsi="Times" w:cs="Times"/>
                <w:color w:val="262626"/>
                <w:sz w:val="20"/>
                <w:szCs w:val="20"/>
              </w:rPr>
              <w:t>- проекты с использованием "Модели трех вопросов"</w:t>
            </w:r>
          </w:p>
          <w:p w14:paraId="59210869" w14:textId="77777777" w:rsidR="00A4234F" w:rsidRPr="001178B7" w:rsidRDefault="00A4234F" w:rsidP="00A423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0"/>
                <w:szCs w:val="20"/>
                <w:lang w:val="en-US"/>
              </w:rPr>
            </w:pPr>
            <w:r w:rsidRPr="001178B7">
              <w:rPr>
                <w:rFonts w:ascii="Times" w:hAnsi="Times" w:cs="Times"/>
                <w:color w:val="262626"/>
                <w:sz w:val="20"/>
                <w:szCs w:val="20"/>
                <w:lang w:val="en-US"/>
              </w:rPr>
              <w:t xml:space="preserve">- </w:t>
            </w:r>
            <w:hyperlink r:id="rId8" w:history="1">
              <w:proofErr w:type="spellStart"/>
              <w:r w:rsidRPr="001178B7">
                <w:rPr>
                  <w:rFonts w:ascii="Times" w:hAnsi="Times" w:cs="Times"/>
                  <w:color w:val="212F3F"/>
                  <w:sz w:val="20"/>
                  <w:szCs w:val="20"/>
                  <w:lang w:val="en-US"/>
                </w:rPr>
                <w:t>долгосрочные</w:t>
              </w:r>
              <w:proofErr w:type="spellEnd"/>
              <w:r w:rsidRPr="001178B7">
                <w:rPr>
                  <w:rFonts w:ascii="Times" w:hAnsi="Times" w:cs="Times"/>
                  <w:color w:val="212F3F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1178B7">
                <w:rPr>
                  <w:rFonts w:ascii="Times" w:hAnsi="Times" w:cs="Times"/>
                  <w:color w:val="212F3F"/>
                  <w:sz w:val="20"/>
                  <w:szCs w:val="20"/>
                  <w:lang w:val="en-US"/>
                </w:rPr>
                <w:t>проекты</w:t>
              </w:r>
              <w:proofErr w:type="spellEnd"/>
            </w:hyperlink>
          </w:p>
          <w:p w14:paraId="6412291A" w14:textId="1E585747" w:rsidR="00A4234F" w:rsidRPr="0017090D" w:rsidRDefault="00A4234F" w:rsidP="00A4234F">
            <w:pPr>
              <w:ind w:left="25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1178B7">
              <w:rPr>
                <w:rFonts w:ascii="Times" w:hAnsi="Times" w:cs="Times"/>
                <w:color w:val="262626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" w:hAnsi="Times" w:cs="Times"/>
                <w:color w:val="262626"/>
                <w:sz w:val="20"/>
                <w:szCs w:val="20"/>
                <w:lang w:val="en-US"/>
              </w:rPr>
              <w:t>индивидуальные</w:t>
            </w:r>
            <w:proofErr w:type="spellEnd"/>
            <w:r w:rsidRPr="001178B7">
              <w:rPr>
                <w:rFonts w:ascii="Times" w:hAnsi="Times" w:cs="Times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8B7">
              <w:rPr>
                <w:rFonts w:ascii="Times" w:hAnsi="Times" w:cs="Times"/>
                <w:color w:val="262626"/>
                <w:sz w:val="20"/>
                <w:szCs w:val="20"/>
                <w:lang w:val="en-US"/>
              </w:rPr>
              <w:t>проект</w:t>
            </w:r>
            <w:r>
              <w:rPr>
                <w:rFonts w:ascii="Times" w:hAnsi="Times" w:cs="Times"/>
                <w:color w:val="262626"/>
                <w:sz w:val="20"/>
                <w:szCs w:val="20"/>
                <w:lang w:val="en-US"/>
              </w:rPr>
              <w:t>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FB6" w14:textId="01305A15" w:rsidR="00A4234F" w:rsidRPr="00611264" w:rsidRDefault="00A4234F" w:rsidP="00A42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66DD" w14:textId="77777777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CD5A" w14:textId="135726A1" w:rsidR="00A4234F" w:rsidRPr="00611264" w:rsidRDefault="00A4234F" w:rsidP="00A4234F">
            <w:pPr>
              <w:ind w:left="-51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8A5" w14:textId="77777777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856" w14:textId="77777777" w:rsidR="00A4234F" w:rsidRPr="00443FAC" w:rsidRDefault="00A4234F" w:rsidP="00A423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234F" w:rsidRPr="00443FAC" w14:paraId="51DBDCD1" w14:textId="77777777" w:rsidTr="006112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EB2" w14:textId="679B5E80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2CC4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677" w14:textId="77777777" w:rsidR="00A4234F" w:rsidRPr="0017090D" w:rsidRDefault="00A4234F" w:rsidP="00A4234F">
            <w:pPr>
              <w:ind w:left="25"/>
              <w:rPr>
                <w:rFonts w:ascii="Times New Roman" w:hAnsi="Times New Roman"/>
                <w:b/>
                <w:sz w:val="20"/>
                <w:szCs w:val="20"/>
              </w:rPr>
            </w:pPr>
            <w:r w:rsidRPr="007D798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Практическая работа</w:t>
            </w:r>
            <w:r w:rsidRPr="007D7982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:</w:t>
            </w:r>
            <w:r w:rsidRPr="00170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7090D">
              <w:rPr>
                <w:rFonts w:ascii="Times New Roman" w:hAnsi="Times New Roman"/>
                <w:sz w:val="20"/>
                <w:szCs w:val="20"/>
              </w:rPr>
              <w:t>проектирование  и разработка тематических проектов для детей разных возрастных групп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155" w14:textId="77777777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3F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DEB2" w14:textId="77777777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730" w14:textId="77777777" w:rsidR="00A4234F" w:rsidRPr="00443FAC" w:rsidRDefault="00A4234F" w:rsidP="00A4234F">
            <w:pPr>
              <w:ind w:left="-51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443FA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CC2" w14:textId="77777777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CAA" w14:textId="77777777" w:rsidR="00A4234F" w:rsidRPr="00443FAC" w:rsidRDefault="00A4234F" w:rsidP="00A423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234F" w:rsidRPr="00443FAC" w14:paraId="2BC460E9" w14:textId="77777777" w:rsidTr="006112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FD0" w14:textId="66834EF3" w:rsidR="00A4234F" w:rsidRPr="00265E8D" w:rsidRDefault="00A4234F" w:rsidP="00A4234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16CF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25C" w14:textId="78E36A5C" w:rsidR="00A4234F" w:rsidRPr="0017090D" w:rsidRDefault="00A4234F" w:rsidP="00A4234F">
            <w:pPr>
              <w:ind w:left="25"/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Контрольные вопросы по курсу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0BE" w14:textId="1A13A312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364" w14:textId="77777777" w:rsidR="00A4234F" w:rsidRPr="00F86C48" w:rsidRDefault="00A4234F" w:rsidP="00A42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357" w14:textId="7E63B118" w:rsidR="00A4234F" w:rsidRPr="00F86C48" w:rsidRDefault="00A4234F" w:rsidP="00A4234F">
            <w:pPr>
              <w:ind w:left="-51" w:right="-108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3B5" w14:textId="48A9A3DD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BF3" w14:textId="77777777" w:rsidR="00A4234F" w:rsidRPr="00390BD5" w:rsidRDefault="00A4234F" w:rsidP="00A42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90BD5">
              <w:rPr>
                <w:rFonts w:ascii="Times New Roman" w:hAnsi="Times New Roman"/>
                <w:sz w:val="16"/>
                <w:szCs w:val="16"/>
              </w:rPr>
              <w:t>Контроль выполнения проекта</w:t>
            </w:r>
          </w:p>
        </w:tc>
      </w:tr>
      <w:tr w:rsidR="00A4234F" w:rsidRPr="00443FAC" w14:paraId="4DD4E98A" w14:textId="77777777" w:rsidTr="00611264">
        <w:trPr>
          <w:gridAfter w:val="2"/>
          <w:wAfter w:w="2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700" w14:textId="77777777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200" w14:textId="77777777" w:rsidR="00A4234F" w:rsidRPr="00F86C48" w:rsidRDefault="00A4234F" w:rsidP="00A4234F">
            <w:pPr>
              <w:ind w:left="3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86C48">
              <w:rPr>
                <w:rFonts w:ascii="Times New Roman" w:hAnsi="Times New Roman"/>
                <w:sz w:val="22"/>
                <w:szCs w:val="22"/>
              </w:rPr>
              <w:t>Итого:</w:t>
            </w:r>
            <w:r w:rsidRPr="00F86C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C9EA" w14:textId="77777777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D86" w14:textId="6E773AE5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C8E" w14:textId="6570E090" w:rsidR="00A4234F" w:rsidRPr="00611264" w:rsidRDefault="00A4234F" w:rsidP="00A42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264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97F" w14:textId="6F1B50E2" w:rsidR="00A4234F" w:rsidRPr="00443FAC" w:rsidRDefault="00A4234F" w:rsidP="00A42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22AC" w14:textId="77777777" w:rsidR="00A4234F" w:rsidRPr="00443FAC" w:rsidRDefault="00A4234F" w:rsidP="00A4234F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A59488C" w14:textId="77777777" w:rsidR="00802E87" w:rsidRDefault="00802E87" w:rsidP="0098570A">
      <w:pPr>
        <w:jc w:val="both"/>
        <w:rPr>
          <w:rFonts w:ascii="Times New Roman" w:hAnsi="Times New Roman" w:cs="Times New Roman"/>
        </w:rPr>
      </w:pPr>
    </w:p>
    <w:p w14:paraId="2EA0BD4F" w14:textId="77777777" w:rsidR="006631FD" w:rsidRPr="0098570A" w:rsidRDefault="006631FD" w:rsidP="0098570A">
      <w:pPr>
        <w:jc w:val="both"/>
        <w:rPr>
          <w:rFonts w:ascii="Times New Roman" w:hAnsi="Times New Roman" w:cs="Times New Roman"/>
        </w:rPr>
      </w:pPr>
    </w:p>
    <w:sectPr w:rsidR="006631FD" w:rsidRPr="0098570A" w:rsidSect="003D690F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9E1C" w14:textId="77777777" w:rsidR="00020DB8" w:rsidRDefault="00020DB8" w:rsidP="00D16D5E">
      <w:r>
        <w:separator/>
      </w:r>
    </w:p>
  </w:endnote>
  <w:endnote w:type="continuationSeparator" w:id="0">
    <w:p w14:paraId="621EE5BC" w14:textId="77777777" w:rsidR="00020DB8" w:rsidRDefault="00020DB8" w:rsidP="00D1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ohit Hindi">
    <w:altName w:val="Segoe Print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1A62" w14:textId="77777777" w:rsidR="00020DB8" w:rsidRDefault="00020DB8" w:rsidP="00D16D5E">
      <w:r>
        <w:separator/>
      </w:r>
    </w:p>
  </w:footnote>
  <w:footnote w:type="continuationSeparator" w:id="0">
    <w:p w14:paraId="648FEDD7" w14:textId="77777777" w:rsidR="00020DB8" w:rsidRDefault="00020DB8" w:rsidP="00D1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3BE1" w14:textId="77777777" w:rsidR="00D16D5E" w:rsidRPr="00CF0FF8" w:rsidRDefault="00D16D5E" w:rsidP="00D16D5E">
    <w:pPr>
      <w:jc w:val="center"/>
      <w:rPr>
        <w:rFonts w:ascii="Times New Roman" w:hAnsi="Times New Roman"/>
        <w:b/>
        <w:bCs/>
        <w:sz w:val="16"/>
        <w:szCs w:val="16"/>
      </w:rPr>
    </w:pPr>
    <w:r w:rsidRPr="00CF0FF8">
      <w:rPr>
        <w:rFonts w:ascii="Times New Roman" w:hAnsi="Times New Roman"/>
        <w:b/>
        <w:bCs/>
        <w:sz w:val="16"/>
        <w:szCs w:val="16"/>
      </w:rPr>
      <w:t xml:space="preserve">Образовательный </w:t>
    </w:r>
    <w:proofErr w:type="gramStart"/>
    <w:r w:rsidRPr="00CF0FF8">
      <w:rPr>
        <w:rFonts w:ascii="Times New Roman" w:hAnsi="Times New Roman"/>
        <w:b/>
        <w:bCs/>
        <w:sz w:val="16"/>
        <w:szCs w:val="16"/>
      </w:rPr>
      <w:t>центр  «</w:t>
    </w:r>
    <w:proofErr w:type="gramEnd"/>
    <w:r w:rsidRPr="00CF0FF8">
      <w:rPr>
        <w:rFonts w:ascii="Times New Roman" w:hAnsi="Times New Roman"/>
        <w:b/>
        <w:bCs/>
        <w:sz w:val="16"/>
        <w:szCs w:val="16"/>
      </w:rPr>
      <w:t>Галерея проектов»</w:t>
    </w:r>
  </w:p>
  <w:p w14:paraId="3456D319" w14:textId="77777777" w:rsidR="00D16D5E" w:rsidRPr="00CF0FF8" w:rsidRDefault="00D16D5E" w:rsidP="00D16D5E">
    <w:pPr>
      <w:jc w:val="center"/>
      <w:rPr>
        <w:rFonts w:ascii="Times New Roman" w:hAnsi="Times New Roman"/>
        <w:sz w:val="16"/>
        <w:szCs w:val="16"/>
      </w:rPr>
    </w:pPr>
    <w:r w:rsidRPr="00CF0FF8">
      <w:rPr>
        <w:rFonts w:ascii="Times New Roman" w:hAnsi="Times New Roman"/>
        <w:sz w:val="16"/>
        <w:szCs w:val="16"/>
        <w:lang w:val="de-DE"/>
      </w:rPr>
      <w:t>e</w:t>
    </w:r>
    <w:r w:rsidRPr="00CF0FF8">
      <w:rPr>
        <w:rFonts w:ascii="Times New Roman" w:hAnsi="Times New Roman"/>
        <w:sz w:val="16"/>
        <w:szCs w:val="16"/>
      </w:rPr>
      <w:t>-</w:t>
    </w:r>
    <w:r w:rsidRPr="00CF0FF8">
      <w:rPr>
        <w:rFonts w:ascii="Times New Roman" w:hAnsi="Times New Roman"/>
        <w:sz w:val="16"/>
        <w:szCs w:val="16"/>
        <w:lang w:val="de-DE"/>
      </w:rPr>
      <w:t>mail</w:t>
    </w:r>
    <w:r w:rsidRPr="00CF0FF8">
      <w:rPr>
        <w:rFonts w:ascii="Times New Roman" w:hAnsi="Times New Roman"/>
        <w:sz w:val="16"/>
        <w:szCs w:val="16"/>
      </w:rPr>
      <w:t>:</w:t>
    </w:r>
    <w:r w:rsidRPr="00CF0FF8">
      <w:rPr>
        <w:rFonts w:ascii="Times New Roman" w:hAnsi="Times New Roman"/>
        <w:bCs/>
        <w:sz w:val="16"/>
        <w:szCs w:val="16"/>
      </w:rPr>
      <w:t xml:space="preserve"> </w:t>
    </w:r>
    <w:hyperlink r:id="rId1" w:history="1">
      <w:r w:rsidRPr="00CF0FF8">
        <w:rPr>
          <w:rStyle w:val="a3"/>
          <w:rFonts w:ascii="Times New Roman" w:hAnsi="Times New Roman"/>
          <w:bCs/>
          <w:sz w:val="16"/>
          <w:szCs w:val="16"/>
          <w:lang w:val="de-DE"/>
        </w:rPr>
        <w:t>zakaz</w:t>
      </w:r>
      <w:r w:rsidRPr="00CF0FF8">
        <w:rPr>
          <w:rStyle w:val="a3"/>
          <w:rFonts w:ascii="Times New Roman" w:hAnsi="Times New Roman"/>
          <w:bCs/>
          <w:sz w:val="16"/>
          <w:szCs w:val="16"/>
        </w:rPr>
        <w:t>@</w:t>
      </w:r>
      <w:r w:rsidRPr="00CF0FF8">
        <w:rPr>
          <w:rStyle w:val="a3"/>
          <w:rFonts w:ascii="Times New Roman" w:hAnsi="Times New Roman"/>
          <w:bCs/>
          <w:sz w:val="16"/>
          <w:szCs w:val="16"/>
          <w:lang w:val="de-DE"/>
        </w:rPr>
        <w:t>gallery</w:t>
      </w:r>
      <w:r w:rsidRPr="00CF0FF8">
        <w:rPr>
          <w:rStyle w:val="a3"/>
          <w:rFonts w:ascii="Times New Roman" w:hAnsi="Times New Roman"/>
          <w:bCs/>
          <w:sz w:val="16"/>
          <w:szCs w:val="16"/>
        </w:rPr>
        <w:t>-</w:t>
      </w:r>
      <w:r w:rsidRPr="00CF0FF8">
        <w:rPr>
          <w:rStyle w:val="a3"/>
          <w:rFonts w:ascii="Times New Roman" w:hAnsi="Times New Roman"/>
          <w:bCs/>
          <w:sz w:val="16"/>
          <w:szCs w:val="16"/>
          <w:lang w:val="de-DE"/>
        </w:rPr>
        <w:t>projects</w:t>
      </w:r>
      <w:r w:rsidRPr="00CF0FF8">
        <w:rPr>
          <w:rStyle w:val="a3"/>
          <w:rFonts w:ascii="Times New Roman" w:hAnsi="Times New Roman"/>
          <w:bCs/>
          <w:sz w:val="16"/>
          <w:szCs w:val="16"/>
        </w:rPr>
        <w:t>.</w:t>
      </w:r>
      <w:r w:rsidRPr="00CF0FF8">
        <w:rPr>
          <w:rStyle w:val="a3"/>
          <w:rFonts w:ascii="Times New Roman" w:hAnsi="Times New Roman"/>
          <w:bCs/>
          <w:sz w:val="16"/>
          <w:szCs w:val="16"/>
          <w:lang w:val="de-DE"/>
        </w:rPr>
        <w:t>com</w:t>
      </w:r>
    </w:hyperlink>
    <w:r w:rsidRPr="00CF0FF8">
      <w:rPr>
        <w:rFonts w:ascii="Times New Roman" w:hAnsi="Times New Roman"/>
        <w:b/>
        <w:bCs/>
        <w:sz w:val="16"/>
        <w:szCs w:val="16"/>
      </w:rPr>
      <w:t xml:space="preserve">; </w:t>
    </w:r>
    <w:hyperlink r:id="rId2" w:history="1">
      <w:r w:rsidRPr="00CF0FF8">
        <w:rPr>
          <w:rFonts w:ascii="Times New Roman" w:hAnsi="Times New Roman"/>
          <w:color w:val="0000FF"/>
          <w:sz w:val="16"/>
          <w:szCs w:val="16"/>
          <w:u w:val="single"/>
          <w:lang w:val="de-DE"/>
        </w:rPr>
        <w:t>kursy</w:t>
      </w:r>
      <w:r w:rsidRPr="00CF0FF8">
        <w:rPr>
          <w:rFonts w:ascii="Times New Roman" w:hAnsi="Times New Roman"/>
          <w:color w:val="0000FF"/>
          <w:sz w:val="16"/>
          <w:szCs w:val="16"/>
          <w:u w:val="single"/>
        </w:rPr>
        <w:t>@</w:t>
      </w:r>
      <w:r w:rsidRPr="00CF0FF8">
        <w:rPr>
          <w:rFonts w:ascii="Times New Roman" w:hAnsi="Times New Roman"/>
          <w:color w:val="0000FF"/>
          <w:sz w:val="16"/>
          <w:szCs w:val="16"/>
          <w:u w:val="single"/>
          <w:lang w:val="de-DE"/>
        </w:rPr>
        <w:t>gallery</w:t>
      </w:r>
      <w:r w:rsidRPr="00CF0FF8">
        <w:rPr>
          <w:rFonts w:ascii="Times New Roman" w:hAnsi="Times New Roman"/>
          <w:color w:val="0000FF"/>
          <w:sz w:val="16"/>
          <w:szCs w:val="16"/>
          <w:u w:val="single"/>
        </w:rPr>
        <w:t>-</w:t>
      </w:r>
      <w:r w:rsidRPr="00CF0FF8">
        <w:rPr>
          <w:rFonts w:ascii="Times New Roman" w:hAnsi="Times New Roman"/>
          <w:color w:val="0000FF"/>
          <w:sz w:val="16"/>
          <w:szCs w:val="16"/>
          <w:u w:val="single"/>
          <w:lang w:val="de-DE"/>
        </w:rPr>
        <w:t>projects</w:t>
      </w:r>
      <w:r w:rsidRPr="00CF0FF8">
        <w:rPr>
          <w:rFonts w:ascii="Times New Roman" w:hAnsi="Times New Roman"/>
          <w:color w:val="0000FF"/>
          <w:sz w:val="16"/>
          <w:szCs w:val="16"/>
          <w:u w:val="single"/>
        </w:rPr>
        <w:t>.</w:t>
      </w:r>
      <w:proofErr w:type="spellStart"/>
      <w:r w:rsidRPr="00CF0FF8">
        <w:rPr>
          <w:rFonts w:ascii="Times New Roman" w:hAnsi="Times New Roman"/>
          <w:color w:val="0000FF"/>
          <w:sz w:val="16"/>
          <w:szCs w:val="16"/>
          <w:u w:val="single"/>
          <w:lang w:val="de-DE"/>
        </w:rPr>
        <w:t>com</w:t>
      </w:r>
      <w:proofErr w:type="spellEnd"/>
    </w:hyperlink>
    <w:r w:rsidRPr="00CF0FF8">
      <w:rPr>
        <w:rFonts w:ascii="Times New Roman" w:hAnsi="Times New Roman"/>
        <w:b/>
        <w:bCs/>
        <w:sz w:val="16"/>
        <w:szCs w:val="16"/>
      </w:rPr>
      <w:t xml:space="preserve">  </w:t>
    </w:r>
    <w:r w:rsidRPr="00CF0FF8">
      <w:rPr>
        <w:rFonts w:ascii="Times New Roman" w:hAnsi="Times New Roman"/>
        <w:sz w:val="16"/>
        <w:szCs w:val="16"/>
      </w:rPr>
      <w:t>т. (</w:t>
    </w:r>
    <w:proofErr w:type="gramStart"/>
    <w:r w:rsidRPr="00CF0FF8">
      <w:rPr>
        <w:rFonts w:ascii="Times New Roman" w:hAnsi="Times New Roman"/>
        <w:sz w:val="16"/>
        <w:szCs w:val="16"/>
      </w:rPr>
      <w:t>812)-</w:t>
    </w:r>
    <w:proofErr w:type="gramEnd"/>
    <w:r w:rsidRPr="00CF0FF8">
      <w:rPr>
        <w:rFonts w:ascii="Times New Roman" w:hAnsi="Times New Roman"/>
        <w:sz w:val="16"/>
        <w:szCs w:val="16"/>
      </w:rPr>
      <w:t xml:space="preserve"> 952-72-80, (812)-601-09-20</w:t>
    </w:r>
  </w:p>
  <w:p w14:paraId="01ED2DF1" w14:textId="77777777" w:rsidR="00D16D5E" w:rsidRPr="00CF0FF8" w:rsidRDefault="00D16D5E" w:rsidP="00D16D5E">
    <w:pPr>
      <w:jc w:val="center"/>
      <w:rPr>
        <w:rFonts w:ascii="Times New Roman" w:hAnsi="Times New Roman"/>
        <w:sz w:val="16"/>
        <w:szCs w:val="16"/>
      </w:rPr>
    </w:pPr>
    <w:r w:rsidRPr="00CF0FF8">
      <w:rPr>
        <w:rFonts w:ascii="Times New Roman" w:hAnsi="Times New Roman"/>
        <w:sz w:val="16"/>
        <w:szCs w:val="16"/>
      </w:rPr>
      <w:t xml:space="preserve">Лицензия на осуществление образовательной деятельности №1509 от 21.09.2015г. </w:t>
    </w:r>
  </w:p>
  <w:p w14:paraId="1E11B985" w14:textId="07E5D42E" w:rsidR="00D16D5E" w:rsidRPr="00D16D5E" w:rsidRDefault="00D16D5E" w:rsidP="00D16D5E">
    <w:pPr>
      <w:jc w:val="center"/>
      <w:rPr>
        <w:sz w:val="16"/>
        <w:szCs w:val="16"/>
      </w:rPr>
    </w:pPr>
    <w:r w:rsidRPr="00CF0FF8">
      <w:rPr>
        <w:rFonts w:ascii="Times New Roman" w:hAnsi="Times New Roman"/>
        <w:sz w:val="16"/>
        <w:szCs w:val="16"/>
      </w:rPr>
      <w:t>Серия 78ЛО2 №0000433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4652"/>
    <w:multiLevelType w:val="hybridMultilevel"/>
    <w:tmpl w:val="10AE2BB4"/>
    <w:lvl w:ilvl="0" w:tplc="42A2AF10">
      <w:start w:val="8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66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40BA"/>
    <w:multiLevelType w:val="hybridMultilevel"/>
    <w:tmpl w:val="A22C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4AC8"/>
    <w:multiLevelType w:val="multilevel"/>
    <w:tmpl w:val="9E603D1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Lohit Hind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Lohit Hindi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Lohit Hind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Lohit Hind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Lohit Hind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Lohit Hind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Lohit Hind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Lohit Hindi" w:hint="default"/>
      </w:rPr>
    </w:lvl>
  </w:abstractNum>
  <w:abstractNum w:abstractNumId="3" w15:restartNumberingAfterBreak="0">
    <w:nsid w:val="58131760"/>
    <w:multiLevelType w:val="hybridMultilevel"/>
    <w:tmpl w:val="F182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82F16"/>
    <w:multiLevelType w:val="hybridMultilevel"/>
    <w:tmpl w:val="F93E710A"/>
    <w:lvl w:ilvl="0" w:tplc="4822C83A">
      <w:start w:val="31"/>
      <w:numFmt w:val="bullet"/>
      <w:lvlText w:val="-"/>
      <w:lvlJc w:val="left"/>
      <w:pPr>
        <w:ind w:left="820" w:hanging="4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90F"/>
    <w:rsid w:val="00020DB8"/>
    <w:rsid w:val="00031B04"/>
    <w:rsid w:val="000A29A0"/>
    <w:rsid w:val="000B6371"/>
    <w:rsid w:val="000D4925"/>
    <w:rsid w:val="00100E52"/>
    <w:rsid w:val="001178B7"/>
    <w:rsid w:val="00161284"/>
    <w:rsid w:val="00162E54"/>
    <w:rsid w:val="0017090D"/>
    <w:rsid w:val="0018580A"/>
    <w:rsid w:val="001B1E08"/>
    <w:rsid w:val="001D5BA5"/>
    <w:rsid w:val="0021406F"/>
    <w:rsid w:val="002F3508"/>
    <w:rsid w:val="00380627"/>
    <w:rsid w:val="003C0E0A"/>
    <w:rsid w:val="003D690F"/>
    <w:rsid w:val="003F5B41"/>
    <w:rsid w:val="00433A66"/>
    <w:rsid w:val="004808DD"/>
    <w:rsid w:val="00482CF6"/>
    <w:rsid w:val="004A1F0E"/>
    <w:rsid w:val="00555277"/>
    <w:rsid w:val="006058FE"/>
    <w:rsid w:val="00611264"/>
    <w:rsid w:val="006631FD"/>
    <w:rsid w:val="00694055"/>
    <w:rsid w:val="00735138"/>
    <w:rsid w:val="007D7982"/>
    <w:rsid w:val="00802E87"/>
    <w:rsid w:val="00817205"/>
    <w:rsid w:val="00862AE6"/>
    <w:rsid w:val="008A61FE"/>
    <w:rsid w:val="008C3B4E"/>
    <w:rsid w:val="009013F3"/>
    <w:rsid w:val="0098570A"/>
    <w:rsid w:val="00A4234F"/>
    <w:rsid w:val="00A45953"/>
    <w:rsid w:val="00B07A6D"/>
    <w:rsid w:val="00BE2FEC"/>
    <w:rsid w:val="00C363B8"/>
    <w:rsid w:val="00C8429C"/>
    <w:rsid w:val="00CA489F"/>
    <w:rsid w:val="00D16D5E"/>
    <w:rsid w:val="00DC4A49"/>
    <w:rsid w:val="00E12C38"/>
    <w:rsid w:val="00E153B7"/>
    <w:rsid w:val="00E662EC"/>
    <w:rsid w:val="00F11AB1"/>
    <w:rsid w:val="00F3059D"/>
    <w:rsid w:val="00F51FC4"/>
    <w:rsid w:val="00F80CB3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42D0E"/>
  <w14:defaultImageDpi w14:val="300"/>
  <w15:docId w15:val="{F60071A5-FC01-E34F-AEC7-B2AEE3F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090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7090D"/>
    <w:pPr>
      <w:widowControl w:val="0"/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31F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8429C"/>
    <w:pPr>
      <w:ind w:left="720"/>
      <w:contextualSpacing/>
    </w:pPr>
  </w:style>
  <w:style w:type="character" w:styleId="a5">
    <w:name w:val="Strong"/>
    <w:qFormat/>
    <w:rsid w:val="00100E52"/>
    <w:rPr>
      <w:b/>
      <w:bCs/>
    </w:rPr>
  </w:style>
  <w:style w:type="character" w:customStyle="1" w:styleId="50">
    <w:name w:val="Заголовок 5 Знак"/>
    <w:basedOn w:val="a0"/>
    <w:link w:val="5"/>
    <w:rsid w:val="001709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7090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17090D"/>
    <w:rPr>
      <w:rFonts w:ascii="Times New Roman" w:eastAsia="Times New Roman" w:hAnsi="Times New Roman" w:cs="Times New Roman"/>
      <w:sz w:val="20"/>
    </w:rPr>
  </w:style>
  <w:style w:type="character" w:customStyle="1" w:styleId="20">
    <w:name w:val="Основной текст 2 Знак"/>
    <w:basedOn w:val="a0"/>
    <w:link w:val="2"/>
    <w:rsid w:val="0017090D"/>
    <w:rPr>
      <w:rFonts w:ascii="Times New Roman" w:eastAsia="Times New Roman" w:hAnsi="Times New Roman" w:cs="Times New Roman"/>
      <w:sz w:val="20"/>
    </w:rPr>
  </w:style>
  <w:style w:type="paragraph" w:styleId="a6">
    <w:name w:val="header"/>
    <w:basedOn w:val="a"/>
    <w:link w:val="a7"/>
    <w:uiPriority w:val="99"/>
    <w:unhideWhenUsed/>
    <w:rsid w:val="00D16D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D5E"/>
  </w:style>
  <w:style w:type="paragraph" w:styleId="a8">
    <w:name w:val="footer"/>
    <w:basedOn w:val="a"/>
    <w:link w:val="a9"/>
    <w:uiPriority w:val="99"/>
    <w:unhideWhenUsed/>
    <w:rsid w:val="00D16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gallery-projects.com/mod/folder/view.php?id=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o.gallery-projects.com/mod/folder/view.php?id=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gallery-projects.com" TargetMode="External"/><Relationship Id="rId1" Type="http://schemas.openxmlformats.org/officeDocument/2006/relationships/hyperlink" Target="mailto:zakaz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Ребров Николай</cp:lastModifiedBy>
  <cp:revision>6</cp:revision>
  <dcterms:created xsi:type="dcterms:W3CDTF">2018-06-04T21:22:00Z</dcterms:created>
  <dcterms:modified xsi:type="dcterms:W3CDTF">2021-08-06T12:10:00Z</dcterms:modified>
</cp:coreProperties>
</file>