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285" w14:textId="77777777" w:rsidR="006808EC" w:rsidRPr="000947D5" w:rsidRDefault="006808EC" w:rsidP="006808EC">
      <w:pPr>
        <w:jc w:val="center"/>
        <w:rPr>
          <w:b/>
          <w:bCs/>
          <w:color w:val="000000"/>
          <w:sz w:val="28"/>
          <w:szCs w:val="28"/>
        </w:rPr>
      </w:pPr>
      <w:r w:rsidRPr="000947D5">
        <w:rPr>
          <w:b/>
          <w:bCs/>
          <w:color w:val="000000"/>
          <w:sz w:val="28"/>
          <w:szCs w:val="28"/>
        </w:rPr>
        <w:t>Учебно-тематический план</w:t>
      </w:r>
    </w:p>
    <w:p w14:paraId="699A4533" w14:textId="77777777" w:rsidR="006808EC" w:rsidRPr="000947D5" w:rsidRDefault="006808EC" w:rsidP="006808EC">
      <w:pPr>
        <w:jc w:val="center"/>
        <w:rPr>
          <w:color w:val="000000"/>
          <w:sz w:val="28"/>
          <w:szCs w:val="28"/>
        </w:rPr>
      </w:pPr>
      <w:r w:rsidRPr="000947D5">
        <w:rPr>
          <w:color w:val="000000"/>
          <w:sz w:val="28"/>
          <w:szCs w:val="28"/>
        </w:rPr>
        <w:t>дополнительной про</w:t>
      </w:r>
      <w:r>
        <w:rPr>
          <w:color w:val="000000"/>
          <w:sz w:val="28"/>
          <w:szCs w:val="28"/>
        </w:rPr>
        <w:t>ф</w:t>
      </w:r>
      <w:r w:rsidRPr="000947D5">
        <w:rPr>
          <w:color w:val="000000"/>
          <w:sz w:val="28"/>
          <w:szCs w:val="28"/>
        </w:rPr>
        <w:t>ессиональной программы повышения квалификации «</w:t>
      </w:r>
      <w:r w:rsidRPr="00E91CE4">
        <w:rPr>
          <w:b/>
          <w:i/>
          <w:sz w:val="28"/>
          <w:szCs w:val="28"/>
          <w:highlight w:val="white"/>
        </w:rPr>
        <w:t>Одаренные дети: особенности развития и сопровождение в системе ДОУ</w:t>
      </w:r>
      <w:r w:rsidRPr="000947D5">
        <w:rPr>
          <w:color w:val="000000"/>
          <w:sz w:val="28"/>
          <w:szCs w:val="28"/>
        </w:rPr>
        <w:t>»</w:t>
      </w:r>
    </w:p>
    <w:p w14:paraId="5E5D934C" w14:textId="77777777" w:rsidR="006808EC" w:rsidRPr="000947D5" w:rsidRDefault="006808EC" w:rsidP="006808EC">
      <w:pPr>
        <w:shd w:val="clear" w:color="auto" w:fill="FFFFFF"/>
        <w:ind w:left="760"/>
        <w:jc w:val="center"/>
        <w:rPr>
          <w:b/>
          <w:bCs/>
          <w:color w:val="000000"/>
          <w:sz w:val="28"/>
          <w:szCs w:val="28"/>
        </w:rPr>
      </w:pPr>
    </w:p>
    <w:p w14:paraId="46E8C3FE" w14:textId="77777777" w:rsidR="006808EC" w:rsidRPr="000947D5" w:rsidRDefault="006808EC" w:rsidP="006808EC">
      <w:pPr>
        <w:pStyle w:val="a3"/>
        <w:tabs>
          <w:tab w:val="num" w:pos="720"/>
          <w:tab w:val="num" w:pos="2835"/>
        </w:tabs>
        <w:spacing w:after="0" w:line="240" w:lineRule="auto"/>
        <w:ind w:left="2835" w:right="149" w:hanging="2126"/>
        <w:rPr>
          <w:b/>
          <w:color w:val="000000"/>
          <w:sz w:val="28"/>
          <w:szCs w:val="28"/>
        </w:rPr>
      </w:pPr>
      <w:r w:rsidRPr="000947D5">
        <w:rPr>
          <w:b/>
          <w:color w:val="000000"/>
          <w:sz w:val="28"/>
          <w:szCs w:val="28"/>
        </w:rPr>
        <w:tab/>
        <w:t xml:space="preserve">Форма обучения: </w:t>
      </w:r>
      <w:r w:rsidRPr="000947D5">
        <w:rPr>
          <w:bCs/>
          <w:color w:val="000000"/>
          <w:sz w:val="28"/>
          <w:szCs w:val="28"/>
        </w:rPr>
        <w:t>очная</w:t>
      </w:r>
      <w:r>
        <w:rPr>
          <w:bCs/>
          <w:color w:val="000000"/>
          <w:sz w:val="28"/>
          <w:szCs w:val="28"/>
        </w:rPr>
        <w:t xml:space="preserve">, </w:t>
      </w:r>
      <w:r w:rsidRPr="000947D5">
        <w:rPr>
          <w:bCs/>
          <w:color w:val="000000"/>
          <w:sz w:val="28"/>
          <w:szCs w:val="28"/>
        </w:rPr>
        <w:t>очно-заочная с применением дистанционных технологий</w:t>
      </w:r>
      <w:r>
        <w:rPr>
          <w:bCs/>
          <w:color w:val="000000"/>
          <w:sz w:val="28"/>
          <w:szCs w:val="28"/>
        </w:rPr>
        <w:t xml:space="preserve">, заочная, в </w:t>
      </w:r>
      <w:proofErr w:type="spellStart"/>
      <w:proofErr w:type="gram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0947D5">
        <w:rPr>
          <w:bCs/>
          <w:color w:val="000000"/>
          <w:sz w:val="28"/>
          <w:szCs w:val="28"/>
        </w:rPr>
        <w:t xml:space="preserve">с применением дистанционных технологий </w:t>
      </w:r>
    </w:p>
    <w:tbl>
      <w:tblPr>
        <w:tblW w:w="99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81"/>
        <w:gridCol w:w="747"/>
        <w:gridCol w:w="912"/>
        <w:gridCol w:w="932"/>
        <w:gridCol w:w="1228"/>
        <w:gridCol w:w="1228"/>
      </w:tblGrid>
      <w:tr w:rsidR="006808EC" w:rsidRPr="000947D5" w14:paraId="6A032CF9" w14:textId="77777777" w:rsidTr="006808EC">
        <w:trPr>
          <w:cantSplit/>
          <w:trHeight w:val="90"/>
        </w:trPr>
        <w:tc>
          <w:tcPr>
            <w:tcW w:w="851" w:type="dxa"/>
            <w:vMerge w:val="restart"/>
            <w:vAlign w:val="center"/>
          </w:tcPr>
          <w:p w14:paraId="6AB3CB00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№п/п</w:t>
            </w:r>
          </w:p>
          <w:p w14:paraId="0E7FB624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vMerge w:val="restart"/>
            <w:vAlign w:val="center"/>
          </w:tcPr>
          <w:p w14:paraId="547B2F36" w14:textId="77777777" w:rsidR="006808EC" w:rsidRPr="000947D5" w:rsidRDefault="006808EC" w:rsidP="0071654E">
            <w:pPr>
              <w:pStyle w:val="5"/>
              <w:ind w:left="34" w:right="34"/>
              <w:rPr>
                <w:b w:val="0"/>
                <w:color w:val="000000"/>
                <w:sz w:val="22"/>
                <w:szCs w:val="22"/>
              </w:rPr>
            </w:pPr>
            <w:r w:rsidRPr="000947D5">
              <w:rPr>
                <w:b w:val="0"/>
                <w:color w:val="000000"/>
                <w:sz w:val="22"/>
                <w:szCs w:val="22"/>
              </w:rPr>
              <w:t xml:space="preserve">Наименование разделов, дисциплин </w:t>
            </w:r>
          </w:p>
        </w:tc>
        <w:tc>
          <w:tcPr>
            <w:tcW w:w="747" w:type="dxa"/>
            <w:vMerge w:val="restart"/>
            <w:vAlign w:val="center"/>
          </w:tcPr>
          <w:p w14:paraId="14CF03EF" w14:textId="77777777" w:rsidR="006808EC" w:rsidRPr="000947D5" w:rsidRDefault="006808EC" w:rsidP="0071654E">
            <w:pPr>
              <w:ind w:left="-108" w:right="-4077"/>
              <w:rPr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 xml:space="preserve">Всего </w:t>
            </w:r>
          </w:p>
          <w:p w14:paraId="64D6AF14" w14:textId="77777777" w:rsidR="006808EC" w:rsidRPr="000947D5" w:rsidRDefault="006808EC" w:rsidP="0071654E">
            <w:pPr>
              <w:ind w:left="-108" w:right="-4077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3072" w:type="dxa"/>
            <w:gridSpan w:val="3"/>
            <w:vAlign w:val="center"/>
          </w:tcPr>
          <w:p w14:paraId="1B078881" w14:textId="77777777" w:rsidR="006808EC" w:rsidRPr="000947D5" w:rsidRDefault="006808EC" w:rsidP="0071654E">
            <w:pPr>
              <w:ind w:hanging="179"/>
              <w:jc w:val="right"/>
              <w:rPr>
                <w:bCs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28" w:type="dxa"/>
            <w:vMerge w:val="restart"/>
            <w:vAlign w:val="center"/>
          </w:tcPr>
          <w:p w14:paraId="0B0C8878" w14:textId="77777777" w:rsidR="006808EC" w:rsidRPr="000947D5" w:rsidRDefault="006808EC" w:rsidP="0071654E">
            <w:pPr>
              <w:ind w:hanging="179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ADC21A2" w14:textId="77777777" w:rsidR="006808EC" w:rsidRPr="000947D5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947D5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6808EC" w:rsidRPr="000947D5" w14:paraId="2E1C56D0" w14:textId="77777777" w:rsidTr="006808EC">
        <w:trPr>
          <w:cantSplit/>
          <w:trHeight w:val="2144"/>
          <w:tblHeader/>
        </w:trPr>
        <w:tc>
          <w:tcPr>
            <w:tcW w:w="851" w:type="dxa"/>
            <w:vMerge/>
          </w:tcPr>
          <w:p w14:paraId="16E146AB" w14:textId="77777777" w:rsidR="006808EC" w:rsidRPr="000947D5" w:rsidRDefault="006808EC" w:rsidP="007165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vMerge/>
          </w:tcPr>
          <w:p w14:paraId="5B60CB69" w14:textId="77777777" w:rsidR="006808EC" w:rsidRPr="000947D5" w:rsidRDefault="006808EC" w:rsidP="0071654E">
            <w:pPr>
              <w:ind w:left="3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</w:tcPr>
          <w:p w14:paraId="2B686B50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extDirection w:val="btLr"/>
            <w:vAlign w:val="center"/>
          </w:tcPr>
          <w:p w14:paraId="5FE9B2AE" w14:textId="77777777" w:rsidR="006808EC" w:rsidRPr="00F86C48" w:rsidRDefault="006808EC" w:rsidP="0071654E">
            <w:pPr>
              <w:ind w:left="-59" w:right="113" w:firstLine="9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</w:t>
            </w:r>
          </w:p>
        </w:tc>
        <w:tc>
          <w:tcPr>
            <w:tcW w:w="932" w:type="dxa"/>
            <w:textDirection w:val="btLr"/>
          </w:tcPr>
          <w:p w14:paraId="23789627" w14:textId="77777777" w:rsidR="006808EC" w:rsidRPr="00F86C48" w:rsidRDefault="006808EC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>практические,</w:t>
            </w:r>
          </w:p>
          <w:p w14:paraId="642520F2" w14:textId="77777777" w:rsidR="006808EC" w:rsidRPr="00F86C48" w:rsidRDefault="006808EC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r w:rsidRPr="00F86C48">
              <w:rPr>
                <w:sz w:val="22"/>
                <w:szCs w:val="22"/>
              </w:rPr>
              <w:t xml:space="preserve"> стажировка, семинары</w:t>
            </w:r>
          </w:p>
          <w:p w14:paraId="7F6DC864" w14:textId="77777777" w:rsidR="006808EC" w:rsidRPr="00F86C48" w:rsidRDefault="006808EC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</w:p>
          <w:p w14:paraId="31AD946C" w14:textId="77777777" w:rsidR="006808EC" w:rsidRPr="00F86C48" w:rsidRDefault="006808EC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extDirection w:val="btLr"/>
          </w:tcPr>
          <w:p w14:paraId="6B23C2E1" w14:textId="77777777" w:rsidR="006808EC" w:rsidRPr="00F86C48" w:rsidRDefault="006808EC" w:rsidP="0071654E">
            <w:pPr>
              <w:ind w:left="-108" w:right="-165"/>
              <w:jc w:val="center"/>
              <w:rPr>
                <w:b/>
                <w:sz w:val="22"/>
                <w:szCs w:val="22"/>
              </w:rPr>
            </w:pPr>
            <w:proofErr w:type="spellStart"/>
            <w:r w:rsidRPr="00F86C48">
              <w:rPr>
                <w:sz w:val="22"/>
                <w:szCs w:val="22"/>
              </w:rPr>
              <w:t>Самостоят.работа</w:t>
            </w:r>
            <w:proofErr w:type="spellEnd"/>
          </w:p>
        </w:tc>
        <w:tc>
          <w:tcPr>
            <w:tcW w:w="1228" w:type="dxa"/>
            <w:vMerge/>
          </w:tcPr>
          <w:p w14:paraId="55F83529" w14:textId="77777777" w:rsidR="006808EC" w:rsidRPr="000947D5" w:rsidRDefault="006808EC" w:rsidP="0071654E">
            <w:pPr>
              <w:rPr>
                <w:color w:val="000000"/>
                <w:sz w:val="22"/>
                <w:szCs w:val="22"/>
              </w:rPr>
            </w:pPr>
          </w:p>
        </w:tc>
      </w:tr>
      <w:tr w:rsidR="006808EC" w:rsidRPr="000947D5" w14:paraId="708D7FCA" w14:textId="77777777" w:rsidTr="006808EC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03B3924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81" w:type="dxa"/>
            <w:tcBorders>
              <w:top w:val="double" w:sz="4" w:space="0" w:color="auto"/>
            </w:tcBorders>
          </w:tcPr>
          <w:p w14:paraId="4B0BC9CF" w14:textId="77777777" w:rsidR="006808EC" w:rsidRPr="00E61C0A" w:rsidRDefault="006808EC" w:rsidP="00716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C0A">
              <w:rPr>
                <w:b/>
                <w:bCs/>
                <w:color w:val="000000"/>
                <w:sz w:val="22"/>
                <w:szCs w:val="22"/>
              </w:rPr>
              <w:t>Основные законодательные и нормативные акты, регулирующие правоотношения в области образования</w:t>
            </w: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14:paraId="1E49D8BA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14:paraId="120C18D6" w14:textId="77777777" w:rsidR="006808EC" w:rsidRPr="00F0476D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476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14:paraId="7521853B" w14:textId="77777777" w:rsidR="006808EC" w:rsidRPr="00F0476D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2201312E" w14:textId="77777777" w:rsidR="006808EC" w:rsidRPr="00F0476D" w:rsidRDefault="006808EC" w:rsidP="0071654E">
            <w:pPr>
              <w:ind w:left="-51" w:right="-108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14:paraId="22C87838" w14:textId="77777777" w:rsidR="006808EC" w:rsidRPr="00F0476D" w:rsidRDefault="006808EC" w:rsidP="0071654E">
            <w:pPr>
              <w:ind w:left="-51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0476D"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14:paraId="7FB8D342" w14:textId="77777777" w:rsidR="006808EC" w:rsidRPr="000947D5" w:rsidRDefault="006808EC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>Собеседование или контрольные вопросы</w:t>
            </w:r>
          </w:p>
        </w:tc>
      </w:tr>
      <w:tr w:rsidR="006808EC" w:rsidRPr="000947D5" w14:paraId="3ACB82A4" w14:textId="77777777" w:rsidTr="006808EC">
        <w:tc>
          <w:tcPr>
            <w:tcW w:w="851" w:type="dxa"/>
            <w:vAlign w:val="center"/>
          </w:tcPr>
          <w:p w14:paraId="7F6C491D" w14:textId="77777777" w:rsidR="006808EC" w:rsidRPr="00EF16CF" w:rsidRDefault="006808EC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6C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1" w:type="dxa"/>
          </w:tcPr>
          <w:p w14:paraId="783DCA8D" w14:textId="77777777" w:rsidR="006808EC" w:rsidRPr="00E61C0A" w:rsidRDefault="006808EC" w:rsidP="0071654E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33281">
              <w:rPr>
                <w:b/>
                <w:bCs/>
              </w:rPr>
              <w:t xml:space="preserve">Особенности организации </w:t>
            </w:r>
            <w:proofErr w:type="gramStart"/>
            <w:r w:rsidRPr="00F33281">
              <w:rPr>
                <w:b/>
                <w:bCs/>
              </w:rPr>
              <w:t>образовательного  процесса</w:t>
            </w:r>
            <w:proofErr w:type="gramEnd"/>
            <w:r w:rsidRPr="00F33281">
              <w:rPr>
                <w:b/>
                <w:bCs/>
              </w:rPr>
              <w:t xml:space="preserve"> в ДОО  в соответствии с современными требованиями</w:t>
            </w:r>
          </w:p>
        </w:tc>
        <w:tc>
          <w:tcPr>
            <w:tcW w:w="747" w:type="dxa"/>
            <w:vAlign w:val="center"/>
          </w:tcPr>
          <w:p w14:paraId="75908E83" w14:textId="77777777" w:rsidR="006808EC" w:rsidRPr="00EF16CF" w:rsidRDefault="006808EC" w:rsidP="007165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  <w:vAlign w:val="center"/>
          </w:tcPr>
          <w:p w14:paraId="45B82B34" w14:textId="77777777" w:rsidR="006808EC" w:rsidRPr="00F0476D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476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14:paraId="455E4E38" w14:textId="77777777" w:rsidR="006808EC" w:rsidRPr="00F0476D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4DEB9C80" w14:textId="77777777" w:rsidR="006808EC" w:rsidRPr="00F0476D" w:rsidRDefault="006808EC" w:rsidP="0071654E">
            <w:pPr>
              <w:ind w:left="-51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76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2DFB264" w14:textId="77777777" w:rsidR="006808EC" w:rsidRPr="000947D5" w:rsidRDefault="006808EC" w:rsidP="0071654E">
            <w:pPr>
              <w:ind w:left="-51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>Собеседование или контрольные вопросы</w:t>
            </w:r>
          </w:p>
        </w:tc>
      </w:tr>
      <w:tr w:rsidR="006808EC" w:rsidRPr="000947D5" w14:paraId="0AB81E2B" w14:textId="77777777" w:rsidTr="006808EC">
        <w:tc>
          <w:tcPr>
            <w:tcW w:w="851" w:type="dxa"/>
            <w:vAlign w:val="center"/>
          </w:tcPr>
          <w:p w14:paraId="2C5F9F07" w14:textId="77777777" w:rsidR="006808EC" w:rsidRPr="00F6003D" w:rsidRDefault="006808EC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003D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81" w:type="dxa"/>
          </w:tcPr>
          <w:p w14:paraId="6B649406" w14:textId="77777777" w:rsidR="006808EC" w:rsidRPr="00F33281" w:rsidRDefault="006808EC" w:rsidP="0071654E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Оптимальная модель</w:t>
            </w:r>
            <w:r w:rsidRPr="00535E1B">
              <w:rPr>
                <w:sz w:val="20"/>
                <w:szCs w:val="20"/>
              </w:rPr>
              <w:t xml:space="preserve"> организации образовательного процесса в ДОО</w:t>
            </w:r>
            <w:r>
              <w:rPr>
                <w:sz w:val="20"/>
                <w:szCs w:val="20"/>
              </w:rPr>
              <w:t xml:space="preserve"> в условиях реализации ФГОС ДО</w:t>
            </w:r>
          </w:p>
        </w:tc>
        <w:tc>
          <w:tcPr>
            <w:tcW w:w="747" w:type="dxa"/>
            <w:vAlign w:val="center"/>
          </w:tcPr>
          <w:p w14:paraId="0C8FAB22" w14:textId="77777777" w:rsidR="006808EC" w:rsidRPr="00DB506F" w:rsidRDefault="006808EC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506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14:paraId="7EA5020D" w14:textId="77777777" w:rsidR="006808EC" w:rsidRPr="00DB506F" w:rsidRDefault="006808EC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506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center"/>
          </w:tcPr>
          <w:p w14:paraId="1B4CB099" w14:textId="77777777" w:rsidR="006808EC" w:rsidRPr="00DB506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DB50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81FAB6E" w14:textId="77777777" w:rsidR="006808EC" w:rsidRPr="00DB506F" w:rsidRDefault="006808EC" w:rsidP="0071654E">
            <w:pPr>
              <w:ind w:left="-51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B506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" w:type="dxa"/>
          </w:tcPr>
          <w:p w14:paraId="2200909A" w14:textId="77777777" w:rsidR="006808EC" w:rsidRPr="00D8335A" w:rsidRDefault="006808EC" w:rsidP="0071654E">
            <w:pPr>
              <w:rPr>
                <w:bCs/>
                <w:sz w:val="16"/>
                <w:szCs w:val="16"/>
              </w:rPr>
            </w:pPr>
          </w:p>
        </w:tc>
      </w:tr>
      <w:tr w:rsidR="006808EC" w:rsidRPr="000947D5" w14:paraId="48C96927" w14:textId="77777777" w:rsidTr="006808EC">
        <w:tc>
          <w:tcPr>
            <w:tcW w:w="851" w:type="dxa"/>
            <w:vAlign w:val="center"/>
          </w:tcPr>
          <w:p w14:paraId="546A1044" w14:textId="77777777" w:rsidR="006808EC" w:rsidRPr="00F6003D" w:rsidRDefault="006808EC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003D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81" w:type="dxa"/>
          </w:tcPr>
          <w:p w14:paraId="03FEE6D6" w14:textId="77777777" w:rsidR="006808EC" w:rsidRPr="00F6003D" w:rsidRDefault="006808EC" w:rsidP="0071654E">
            <w:pPr>
              <w:jc w:val="both"/>
              <w:rPr>
                <w:bCs/>
                <w:sz w:val="20"/>
                <w:szCs w:val="20"/>
              </w:rPr>
            </w:pPr>
            <w:r w:rsidRPr="00F6003D">
              <w:rPr>
                <w:bCs/>
                <w:sz w:val="20"/>
                <w:szCs w:val="20"/>
              </w:rPr>
              <w:t>Создание условий для качественной реализации требований ФГОС ДО, для поддержки и развития одаренных детей</w:t>
            </w:r>
          </w:p>
        </w:tc>
        <w:tc>
          <w:tcPr>
            <w:tcW w:w="747" w:type="dxa"/>
            <w:vAlign w:val="center"/>
          </w:tcPr>
          <w:p w14:paraId="64EA42F5" w14:textId="77777777" w:rsidR="006808EC" w:rsidRPr="00DB506F" w:rsidRDefault="006808EC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506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14:paraId="0A179915" w14:textId="77777777" w:rsidR="006808EC" w:rsidRPr="00DB506F" w:rsidRDefault="006808EC" w:rsidP="007165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B506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center"/>
          </w:tcPr>
          <w:p w14:paraId="46587992" w14:textId="77777777" w:rsidR="006808EC" w:rsidRPr="00DB506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DB50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B3C9FB1" w14:textId="77777777" w:rsidR="006808EC" w:rsidRPr="00DB506F" w:rsidRDefault="006808EC" w:rsidP="0071654E">
            <w:pPr>
              <w:ind w:left="-51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B506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" w:type="dxa"/>
          </w:tcPr>
          <w:p w14:paraId="6FC73858" w14:textId="77777777" w:rsidR="006808EC" w:rsidRPr="00D8335A" w:rsidRDefault="006808EC" w:rsidP="0071654E">
            <w:pPr>
              <w:rPr>
                <w:bCs/>
                <w:sz w:val="16"/>
                <w:szCs w:val="16"/>
              </w:rPr>
            </w:pPr>
          </w:p>
        </w:tc>
      </w:tr>
      <w:tr w:rsidR="006808EC" w:rsidRPr="000947D5" w14:paraId="432C2B23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71D3C745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90948E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0947D5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1" w:type="dxa"/>
          </w:tcPr>
          <w:p w14:paraId="199FFA68" w14:textId="77777777" w:rsidR="006808EC" w:rsidRPr="00F33281" w:rsidRDefault="006808EC" w:rsidP="0071654E">
            <w:pPr>
              <w:jc w:val="both"/>
              <w:rPr>
                <w:b/>
                <w:color w:val="000000"/>
              </w:rPr>
            </w:pPr>
            <w:r w:rsidRPr="00F33281">
              <w:rPr>
                <w:b/>
                <w:color w:val="000000"/>
              </w:rPr>
              <w:t xml:space="preserve">Теоретические основы детской </w:t>
            </w:r>
            <w:proofErr w:type="gramStart"/>
            <w:r w:rsidRPr="00F33281">
              <w:rPr>
                <w:b/>
                <w:color w:val="000000"/>
              </w:rPr>
              <w:t>одаренности,  особенности</w:t>
            </w:r>
            <w:proofErr w:type="gramEnd"/>
            <w:r w:rsidRPr="00F33281">
              <w:rPr>
                <w:b/>
                <w:color w:val="000000"/>
              </w:rPr>
              <w:t xml:space="preserve"> развития одаренных детей</w:t>
            </w:r>
          </w:p>
        </w:tc>
        <w:tc>
          <w:tcPr>
            <w:tcW w:w="747" w:type="dxa"/>
            <w:vAlign w:val="center"/>
          </w:tcPr>
          <w:p w14:paraId="2956340F" w14:textId="77777777" w:rsidR="006808EC" w:rsidRPr="00611264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14:paraId="6B17F9D7" w14:textId="77777777" w:rsidR="006808EC" w:rsidRPr="00F0476D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 w:rsidRPr="00F047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center"/>
          </w:tcPr>
          <w:p w14:paraId="11D89782" w14:textId="77777777" w:rsidR="006808EC" w:rsidRPr="00F0476D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D390701" w14:textId="77777777" w:rsidR="006808EC" w:rsidRPr="00F0476D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F047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FCE94B8" w14:textId="77777777" w:rsidR="006808EC" w:rsidRPr="000947D5" w:rsidRDefault="006808EC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>Собеседование или контрольные вопросы</w:t>
            </w:r>
          </w:p>
        </w:tc>
      </w:tr>
      <w:tr w:rsidR="006808EC" w:rsidRPr="000947D5" w14:paraId="08E59D72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107FC4D2" w14:textId="77777777" w:rsidR="006808EC" w:rsidRPr="00DB506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DB506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081" w:type="dxa"/>
          </w:tcPr>
          <w:p w14:paraId="10AE5D5F" w14:textId="77777777" w:rsidR="006808EC" w:rsidRPr="00C21AD2" w:rsidRDefault="006808EC" w:rsidP="0071654E">
            <w:pPr>
              <w:spacing w:before="100" w:beforeAutospacing="1" w:after="100" w:afterAutospacing="1"/>
              <w:rPr>
                <w:rFonts w:ascii="Times" w:hAnsi="Times"/>
                <w:sz w:val="22"/>
                <w:szCs w:val="22"/>
              </w:rPr>
            </w:pPr>
            <w:r w:rsidRPr="00DB506F">
              <w:rPr>
                <w:rFonts w:ascii="TimesNewRomanPS" w:hAnsi="TimesNewRomanPS"/>
                <w:bCs/>
                <w:sz w:val="22"/>
                <w:szCs w:val="22"/>
              </w:rPr>
              <w:t xml:space="preserve">Понятие </w:t>
            </w:r>
            <w:proofErr w:type="spellStart"/>
            <w:r w:rsidRPr="00DB506F">
              <w:rPr>
                <w:rFonts w:ascii="TimesNewRomanPS" w:hAnsi="TimesNewRomanPS"/>
                <w:bCs/>
                <w:sz w:val="22"/>
                <w:szCs w:val="22"/>
              </w:rPr>
              <w:t>одарённости</w:t>
            </w:r>
            <w:proofErr w:type="spellEnd"/>
            <w:r w:rsidRPr="00DB506F">
              <w:rPr>
                <w:rFonts w:ascii="TimesNewRomanPS" w:hAnsi="TimesNewRomanPS"/>
                <w:bCs/>
                <w:sz w:val="22"/>
                <w:szCs w:val="22"/>
              </w:rPr>
              <w:t xml:space="preserve">. Признаки, виды и основные составляющие </w:t>
            </w:r>
            <w:proofErr w:type="spellStart"/>
            <w:r w:rsidRPr="00DB506F">
              <w:rPr>
                <w:rFonts w:ascii="TimesNewRomanPS" w:hAnsi="TimesNewRomanPS"/>
                <w:bCs/>
                <w:sz w:val="22"/>
                <w:szCs w:val="22"/>
              </w:rPr>
              <w:t>детскои</w:t>
            </w:r>
            <w:proofErr w:type="spellEnd"/>
            <w:r w:rsidRPr="00DB506F">
              <w:rPr>
                <w:rFonts w:ascii="TimesNewRomanPS" w:hAnsi="TimesNewRomanPS"/>
                <w:bCs/>
                <w:sz w:val="22"/>
                <w:szCs w:val="22"/>
              </w:rPr>
              <w:t xml:space="preserve">̆ </w:t>
            </w:r>
            <w:proofErr w:type="spellStart"/>
            <w:r w:rsidRPr="00DB506F">
              <w:rPr>
                <w:rFonts w:ascii="TimesNewRomanPS" w:hAnsi="TimesNewRomanPS"/>
                <w:bCs/>
                <w:sz w:val="22"/>
                <w:szCs w:val="22"/>
              </w:rPr>
              <w:t>одарённости</w:t>
            </w:r>
            <w:proofErr w:type="spellEnd"/>
            <w:r w:rsidRPr="00DB506F">
              <w:rPr>
                <w:rFonts w:ascii="TimesNewRomanPS" w:hAnsi="TimesNewRomanPS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47" w:type="dxa"/>
            <w:vAlign w:val="center"/>
          </w:tcPr>
          <w:p w14:paraId="0C40B804" w14:textId="77777777" w:rsidR="006808EC" w:rsidRPr="00C21AD2" w:rsidRDefault="006808EC" w:rsidP="0071654E">
            <w:pPr>
              <w:jc w:val="center"/>
              <w:rPr>
                <w:sz w:val="22"/>
                <w:szCs w:val="22"/>
              </w:rPr>
            </w:pPr>
            <w:r w:rsidRPr="00C21AD2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14:paraId="29E03544" w14:textId="77777777" w:rsidR="006808EC" w:rsidRPr="00C21AD2" w:rsidRDefault="006808EC" w:rsidP="0071654E">
            <w:pPr>
              <w:jc w:val="center"/>
              <w:rPr>
                <w:sz w:val="22"/>
                <w:szCs w:val="22"/>
              </w:rPr>
            </w:pPr>
            <w:r w:rsidRPr="00C21AD2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center"/>
          </w:tcPr>
          <w:p w14:paraId="196833F1" w14:textId="77777777" w:rsidR="006808EC" w:rsidRPr="00C21AD2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 w:rsidRPr="00C21A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14:paraId="4D9D6DE8" w14:textId="77777777" w:rsidR="006808EC" w:rsidRPr="00C21AD2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 w:rsidRPr="00C21A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14:paraId="2B8E3074" w14:textId="77777777" w:rsidR="006808EC" w:rsidRPr="00F86C48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5779338E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6BD5E6F1" w14:textId="77777777" w:rsidR="006808EC" w:rsidRPr="00DB506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DB506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081" w:type="dxa"/>
          </w:tcPr>
          <w:p w14:paraId="0809A52A" w14:textId="77777777" w:rsidR="006808EC" w:rsidRPr="00C21AD2" w:rsidRDefault="006808EC" w:rsidP="0071654E">
            <w:pPr>
              <w:spacing w:before="100" w:beforeAutospacing="1" w:after="100" w:afterAutospacing="1"/>
              <w:rPr>
                <w:rFonts w:ascii="Times" w:hAnsi="Times"/>
                <w:sz w:val="22"/>
                <w:szCs w:val="22"/>
              </w:rPr>
            </w:pPr>
            <w:r w:rsidRPr="00C21AD2">
              <w:rPr>
                <w:rFonts w:ascii="TimesNewRomanPS" w:hAnsi="TimesNewRomanPS"/>
                <w:bCs/>
                <w:sz w:val="22"/>
                <w:szCs w:val="22"/>
              </w:rPr>
              <w:t xml:space="preserve">Возрастные и психологические особенности личности </w:t>
            </w:r>
            <w:proofErr w:type="spellStart"/>
            <w:r w:rsidRPr="00C21AD2">
              <w:rPr>
                <w:rFonts w:ascii="TimesNewRomanPS" w:hAnsi="TimesNewRomanPS"/>
                <w:bCs/>
                <w:sz w:val="22"/>
                <w:szCs w:val="22"/>
              </w:rPr>
              <w:t>одарённого</w:t>
            </w:r>
            <w:proofErr w:type="spellEnd"/>
            <w:r w:rsidRPr="00C21AD2">
              <w:rPr>
                <w:rFonts w:ascii="TimesNewRomanPS" w:hAnsi="TimesNewRomanPS"/>
                <w:bCs/>
                <w:sz w:val="22"/>
                <w:szCs w:val="22"/>
              </w:rPr>
              <w:t xml:space="preserve"> </w:t>
            </w:r>
            <w:proofErr w:type="spellStart"/>
            <w:r w:rsidRPr="00C21AD2">
              <w:rPr>
                <w:rFonts w:ascii="TimesNewRomanPS" w:hAnsi="TimesNewRomanPS"/>
                <w:bCs/>
                <w:sz w:val="22"/>
                <w:szCs w:val="22"/>
              </w:rPr>
              <w:t>ребёнка</w:t>
            </w:r>
            <w:proofErr w:type="spellEnd"/>
          </w:p>
        </w:tc>
        <w:tc>
          <w:tcPr>
            <w:tcW w:w="747" w:type="dxa"/>
            <w:vAlign w:val="center"/>
          </w:tcPr>
          <w:p w14:paraId="7511E83D" w14:textId="77777777" w:rsidR="006808EC" w:rsidRPr="00C21AD2" w:rsidRDefault="006808EC" w:rsidP="0071654E">
            <w:pPr>
              <w:jc w:val="center"/>
              <w:rPr>
                <w:sz w:val="22"/>
                <w:szCs w:val="22"/>
              </w:rPr>
            </w:pPr>
            <w:r w:rsidRPr="00C21AD2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14:paraId="4B075DE7" w14:textId="77777777" w:rsidR="006808EC" w:rsidRPr="00C21AD2" w:rsidRDefault="006808EC" w:rsidP="0071654E">
            <w:pPr>
              <w:jc w:val="center"/>
              <w:rPr>
                <w:sz w:val="22"/>
                <w:szCs w:val="22"/>
              </w:rPr>
            </w:pPr>
            <w:r w:rsidRPr="00C21AD2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center"/>
          </w:tcPr>
          <w:p w14:paraId="74AA3690" w14:textId="77777777" w:rsidR="006808EC" w:rsidRPr="00C21AD2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 w:rsidRPr="00C21A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14:paraId="40FC35BD" w14:textId="77777777" w:rsidR="006808EC" w:rsidRPr="00C21AD2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 w:rsidRPr="00C21A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14:paraId="26A65E37" w14:textId="77777777" w:rsidR="006808EC" w:rsidRPr="00F86C48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1FBEDB32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5FBBA4AD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1" w:type="dxa"/>
          </w:tcPr>
          <w:p w14:paraId="3CA975BC" w14:textId="77777777" w:rsidR="006808EC" w:rsidRPr="00F33281" w:rsidRDefault="006808EC" w:rsidP="0071654E">
            <w:pPr>
              <w:jc w:val="both"/>
              <w:rPr>
                <w:rStyle w:val="s1"/>
                <w:b/>
              </w:rPr>
            </w:pPr>
            <w:r w:rsidRPr="00F33281">
              <w:rPr>
                <w:b/>
                <w:color w:val="000000"/>
              </w:rPr>
              <w:t>Психолого-педагогические основы организации работы с одарёнными детьми</w:t>
            </w:r>
          </w:p>
        </w:tc>
        <w:tc>
          <w:tcPr>
            <w:tcW w:w="747" w:type="dxa"/>
            <w:vAlign w:val="center"/>
          </w:tcPr>
          <w:p w14:paraId="4C1694EC" w14:textId="77777777" w:rsidR="006808EC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2" w:type="dxa"/>
            <w:vAlign w:val="center"/>
          </w:tcPr>
          <w:p w14:paraId="195C0398" w14:textId="77777777" w:rsidR="006808EC" w:rsidRPr="00F0476D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center"/>
          </w:tcPr>
          <w:p w14:paraId="7A029A3C" w14:textId="77777777" w:rsidR="006808EC" w:rsidRPr="00F0476D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50E3DC98" w14:textId="77777777" w:rsidR="006808EC" w:rsidRPr="00F0476D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 w:rsidRPr="00F047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5092832B" w14:textId="77777777" w:rsidR="006808EC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Собеседование или контрольные вопросы</w:t>
            </w:r>
          </w:p>
        </w:tc>
      </w:tr>
      <w:tr w:rsidR="006808EC" w:rsidRPr="000947D5" w14:paraId="2C441823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77EBC715" w14:textId="77777777" w:rsidR="006808EC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081" w:type="dxa"/>
          </w:tcPr>
          <w:p w14:paraId="2B415A21" w14:textId="77777777" w:rsidR="006808EC" w:rsidRPr="00592FD8" w:rsidRDefault="006808EC" w:rsidP="0071654E">
            <w:pPr>
              <w:jc w:val="both"/>
              <w:rPr>
                <w:color w:val="000000"/>
                <w:sz w:val="22"/>
                <w:szCs w:val="22"/>
              </w:rPr>
            </w:pPr>
            <w:r w:rsidRPr="00592FD8">
              <w:rPr>
                <w:color w:val="000000"/>
                <w:sz w:val="22"/>
                <w:szCs w:val="22"/>
              </w:rPr>
              <w:t>Основные требования к организации и созданию условий для развития и поддержки одаренных детей</w:t>
            </w:r>
          </w:p>
        </w:tc>
        <w:tc>
          <w:tcPr>
            <w:tcW w:w="747" w:type="dxa"/>
            <w:vAlign w:val="center"/>
          </w:tcPr>
          <w:p w14:paraId="052B743E" w14:textId="77777777" w:rsidR="006808EC" w:rsidRPr="00BE391C" w:rsidRDefault="006808EC" w:rsidP="0071654E">
            <w:pPr>
              <w:jc w:val="center"/>
              <w:rPr>
                <w:sz w:val="22"/>
                <w:szCs w:val="22"/>
              </w:rPr>
            </w:pPr>
            <w:r w:rsidRPr="00BE391C">
              <w:rPr>
                <w:sz w:val="22"/>
                <w:szCs w:val="22"/>
              </w:rPr>
              <w:t>8</w:t>
            </w:r>
          </w:p>
        </w:tc>
        <w:tc>
          <w:tcPr>
            <w:tcW w:w="912" w:type="dxa"/>
            <w:vAlign w:val="center"/>
          </w:tcPr>
          <w:p w14:paraId="6F17103D" w14:textId="77777777" w:rsidR="006808EC" w:rsidRPr="00BE391C" w:rsidRDefault="006808EC" w:rsidP="0071654E">
            <w:pPr>
              <w:jc w:val="center"/>
              <w:rPr>
                <w:sz w:val="22"/>
                <w:szCs w:val="22"/>
              </w:rPr>
            </w:pPr>
            <w:r w:rsidRPr="00BE391C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62D6EA52" w14:textId="77777777" w:rsidR="006808EC" w:rsidRPr="00BE391C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 w:rsidRPr="00BE3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9E836DC" w14:textId="77777777" w:rsidR="006808EC" w:rsidRPr="00BE391C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 w:rsidRPr="00BE3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0C8D856B" w14:textId="77777777" w:rsidR="006808EC" w:rsidRPr="00F86C48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4F4C8449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4B5ECE61" w14:textId="77777777" w:rsidR="006808EC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081" w:type="dxa"/>
          </w:tcPr>
          <w:p w14:paraId="0F204D03" w14:textId="77777777" w:rsidR="006808EC" w:rsidRPr="00592FD8" w:rsidRDefault="006808EC" w:rsidP="0071654E">
            <w:pPr>
              <w:jc w:val="both"/>
              <w:rPr>
                <w:color w:val="000000"/>
                <w:sz w:val="22"/>
                <w:szCs w:val="22"/>
              </w:rPr>
            </w:pPr>
            <w:r w:rsidRPr="00592FD8">
              <w:rPr>
                <w:color w:val="000000"/>
                <w:sz w:val="22"/>
                <w:szCs w:val="22"/>
              </w:rPr>
              <w:t xml:space="preserve">Средства и методы выявления </w:t>
            </w:r>
            <w:r>
              <w:rPr>
                <w:color w:val="000000"/>
                <w:sz w:val="22"/>
                <w:szCs w:val="22"/>
              </w:rPr>
              <w:t xml:space="preserve">и сопровождения </w:t>
            </w:r>
            <w:r w:rsidRPr="00592FD8">
              <w:rPr>
                <w:color w:val="000000"/>
                <w:sz w:val="22"/>
                <w:szCs w:val="22"/>
              </w:rPr>
              <w:t>одаренных детей</w:t>
            </w:r>
          </w:p>
        </w:tc>
        <w:tc>
          <w:tcPr>
            <w:tcW w:w="747" w:type="dxa"/>
            <w:vAlign w:val="center"/>
          </w:tcPr>
          <w:p w14:paraId="65372389" w14:textId="77777777" w:rsidR="006808EC" w:rsidRPr="00BE391C" w:rsidRDefault="006808EC" w:rsidP="0071654E">
            <w:pPr>
              <w:jc w:val="center"/>
              <w:rPr>
                <w:sz w:val="22"/>
                <w:szCs w:val="22"/>
              </w:rPr>
            </w:pPr>
            <w:r w:rsidRPr="00BE391C"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14:paraId="0F5B287F" w14:textId="77777777" w:rsidR="006808EC" w:rsidRPr="00BE391C" w:rsidRDefault="006808EC" w:rsidP="0071654E">
            <w:pPr>
              <w:jc w:val="center"/>
              <w:rPr>
                <w:sz w:val="22"/>
                <w:szCs w:val="22"/>
              </w:rPr>
            </w:pPr>
            <w:r w:rsidRPr="00BE391C"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center"/>
          </w:tcPr>
          <w:p w14:paraId="372D4EED" w14:textId="77777777" w:rsidR="006808EC" w:rsidRPr="00BE391C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 w:rsidRPr="00BE3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6039BC2D" w14:textId="77777777" w:rsidR="006808EC" w:rsidRPr="00BE391C" w:rsidRDefault="006808EC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1F501A3" w14:textId="77777777" w:rsidR="006808EC" w:rsidRPr="00F86C48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58AB26F3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457BB598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81" w:type="dxa"/>
          </w:tcPr>
          <w:p w14:paraId="35F2503A" w14:textId="77777777" w:rsidR="006808EC" w:rsidRPr="00F33281" w:rsidRDefault="006808EC" w:rsidP="0071654E">
            <w:pPr>
              <w:jc w:val="both"/>
              <w:rPr>
                <w:b/>
                <w:bCs/>
                <w:color w:val="000000"/>
              </w:rPr>
            </w:pPr>
            <w:r w:rsidRPr="00F33281">
              <w:rPr>
                <w:b/>
                <w:bCs/>
                <w:color w:val="000000"/>
              </w:rPr>
              <w:t xml:space="preserve">Способы развития и поддержки различных видов одаренности детей в процессе реализации основной образовательной </w:t>
            </w:r>
            <w:r w:rsidRPr="00F33281">
              <w:rPr>
                <w:b/>
                <w:bCs/>
                <w:color w:val="000000"/>
              </w:rPr>
              <w:lastRenderedPageBreak/>
              <w:t>программы дошкольного образования</w:t>
            </w:r>
          </w:p>
        </w:tc>
        <w:tc>
          <w:tcPr>
            <w:tcW w:w="747" w:type="dxa"/>
            <w:vAlign w:val="center"/>
          </w:tcPr>
          <w:p w14:paraId="2BFC89E7" w14:textId="77777777" w:rsidR="006808EC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912" w:type="dxa"/>
            <w:vAlign w:val="center"/>
          </w:tcPr>
          <w:p w14:paraId="12432BAD" w14:textId="77777777" w:rsidR="006808EC" w:rsidRPr="00F0476D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 w:rsidRPr="00F0476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32" w:type="dxa"/>
            <w:vAlign w:val="center"/>
          </w:tcPr>
          <w:p w14:paraId="35EF4DA3" w14:textId="77777777" w:rsidR="006808EC" w:rsidRPr="00F0476D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8" w:type="dxa"/>
            <w:vAlign w:val="center"/>
          </w:tcPr>
          <w:p w14:paraId="38822C20" w14:textId="77777777" w:rsidR="006808EC" w:rsidRPr="00F0476D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74E38D28" w14:textId="77777777" w:rsidR="006808EC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Собеседование</w:t>
            </w:r>
          </w:p>
        </w:tc>
      </w:tr>
      <w:tr w:rsidR="006808EC" w:rsidRPr="000947D5" w14:paraId="46E7CB9C" w14:textId="77777777" w:rsidTr="006808EC">
        <w:trPr>
          <w:trHeight w:val="274"/>
        </w:trPr>
        <w:tc>
          <w:tcPr>
            <w:tcW w:w="851" w:type="dxa"/>
            <w:vAlign w:val="center"/>
          </w:tcPr>
          <w:p w14:paraId="39021603" w14:textId="77777777" w:rsidR="006808EC" w:rsidRPr="000133B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081" w:type="dxa"/>
          </w:tcPr>
          <w:p w14:paraId="201353D9" w14:textId="77777777" w:rsidR="006808EC" w:rsidRPr="00D823D9" w:rsidRDefault="006808EC" w:rsidP="0071654E"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  <w:r w:rsidRPr="00D823D9">
              <w:rPr>
                <w:color w:val="000000"/>
                <w:sz w:val="22"/>
                <w:szCs w:val="22"/>
              </w:rPr>
              <w:t>Способы поддержки коммуникативной одаренности детей дошкольного возраста</w:t>
            </w:r>
          </w:p>
        </w:tc>
        <w:tc>
          <w:tcPr>
            <w:tcW w:w="747" w:type="dxa"/>
            <w:vAlign w:val="center"/>
          </w:tcPr>
          <w:p w14:paraId="20846EBF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14:paraId="139950BC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7BBAEA60" w14:textId="77777777" w:rsidR="006808EC" w:rsidRPr="000133BF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CBE59EA" w14:textId="77777777" w:rsidR="006808EC" w:rsidRPr="000133BF" w:rsidRDefault="006808EC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D8C355B" w14:textId="77777777" w:rsidR="006808EC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5DFFE739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457AFA8F" w14:textId="77777777" w:rsidR="006808EC" w:rsidRPr="000133B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081" w:type="dxa"/>
          </w:tcPr>
          <w:p w14:paraId="19EB2674" w14:textId="77777777" w:rsidR="006808EC" w:rsidRPr="00D823D9" w:rsidRDefault="006808EC" w:rsidP="0071654E"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  <w:r w:rsidRPr="00D823D9">
              <w:rPr>
                <w:color w:val="000000"/>
                <w:sz w:val="22"/>
                <w:szCs w:val="22"/>
              </w:rPr>
              <w:t xml:space="preserve">Способы поддержки </w:t>
            </w:r>
            <w:r>
              <w:rPr>
                <w:color w:val="000000"/>
                <w:sz w:val="22"/>
                <w:szCs w:val="22"/>
              </w:rPr>
              <w:t>интеллектуальной</w:t>
            </w:r>
            <w:r w:rsidRPr="00D823D9">
              <w:rPr>
                <w:color w:val="000000"/>
                <w:sz w:val="22"/>
                <w:szCs w:val="22"/>
              </w:rPr>
              <w:t xml:space="preserve"> одаренности детей дошкольного возраста</w:t>
            </w:r>
          </w:p>
        </w:tc>
        <w:tc>
          <w:tcPr>
            <w:tcW w:w="747" w:type="dxa"/>
            <w:vAlign w:val="center"/>
          </w:tcPr>
          <w:p w14:paraId="6D2EF632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14:paraId="3DA7D5FF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6AC97EF6" w14:textId="77777777" w:rsidR="006808EC" w:rsidRPr="000133BF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F188FB7" w14:textId="77777777" w:rsidR="006808EC" w:rsidRPr="000133BF" w:rsidRDefault="006808EC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7C4E2C21" w14:textId="77777777" w:rsidR="006808EC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65AB11B9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3D564BA6" w14:textId="77777777" w:rsidR="006808EC" w:rsidRPr="000133B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081" w:type="dxa"/>
          </w:tcPr>
          <w:p w14:paraId="32A10642" w14:textId="77777777" w:rsidR="006808EC" w:rsidRPr="00D823D9" w:rsidRDefault="006808EC" w:rsidP="007165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23D9">
              <w:rPr>
                <w:color w:val="000000"/>
                <w:sz w:val="22"/>
                <w:szCs w:val="22"/>
              </w:rPr>
              <w:t>Способы поддержки художественной одаренности детей дошкольного возраста</w:t>
            </w:r>
          </w:p>
        </w:tc>
        <w:tc>
          <w:tcPr>
            <w:tcW w:w="747" w:type="dxa"/>
            <w:vAlign w:val="center"/>
          </w:tcPr>
          <w:p w14:paraId="6679DB7B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14:paraId="6BE5DECA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6CA0D4CE" w14:textId="77777777" w:rsidR="006808EC" w:rsidRPr="000133BF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7110D28D" w14:textId="77777777" w:rsidR="006808EC" w:rsidRPr="000133BF" w:rsidRDefault="006808EC" w:rsidP="007165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D6A64D5" w14:textId="77777777" w:rsidR="006808EC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0C815FC5" w14:textId="77777777" w:rsidTr="006808EC">
        <w:trPr>
          <w:trHeight w:val="501"/>
        </w:trPr>
        <w:tc>
          <w:tcPr>
            <w:tcW w:w="851" w:type="dxa"/>
            <w:vAlign w:val="center"/>
          </w:tcPr>
          <w:p w14:paraId="6ED3D7F2" w14:textId="77777777" w:rsidR="006808EC" w:rsidRPr="000133BF" w:rsidRDefault="006808EC" w:rsidP="0071654E">
            <w:pPr>
              <w:jc w:val="center"/>
              <w:rPr>
                <w:color w:val="000000"/>
                <w:sz w:val="22"/>
                <w:szCs w:val="22"/>
              </w:rPr>
            </w:pPr>
            <w:r w:rsidRPr="000133BF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081" w:type="dxa"/>
          </w:tcPr>
          <w:p w14:paraId="501054C7" w14:textId="77777777" w:rsidR="006808EC" w:rsidRPr="00D823D9" w:rsidRDefault="006808EC" w:rsidP="0071654E">
            <w:pPr>
              <w:jc w:val="both"/>
              <w:rPr>
                <w:color w:val="FF0000"/>
                <w:sz w:val="22"/>
                <w:szCs w:val="22"/>
              </w:rPr>
            </w:pPr>
            <w:r w:rsidRPr="00D823D9">
              <w:rPr>
                <w:color w:val="000000"/>
                <w:sz w:val="22"/>
                <w:szCs w:val="22"/>
              </w:rPr>
              <w:t>Способы поддержки физической одаренности детей дошкольного возраста</w:t>
            </w:r>
          </w:p>
        </w:tc>
        <w:tc>
          <w:tcPr>
            <w:tcW w:w="747" w:type="dxa"/>
            <w:vAlign w:val="center"/>
          </w:tcPr>
          <w:p w14:paraId="1D91257F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14:paraId="64582C63" w14:textId="77777777" w:rsidR="006808EC" w:rsidRPr="000133BF" w:rsidRDefault="006808EC" w:rsidP="0071654E">
            <w:pPr>
              <w:jc w:val="center"/>
              <w:rPr>
                <w:sz w:val="22"/>
                <w:szCs w:val="22"/>
              </w:rPr>
            </w:pPr>
            <w:r w:rsidRPr="000133BF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center"/>
          </w:tcPr>
          <w:p w14:paraId="25ABB519" w14:textId="77777777" w:rsidR="006808EC" w:rsidRPr="000133BF" w:rsidRDefault="006808EC" w:rsidP="007165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74F3F79" w14:textId="77777777" w:rsidR="006808EC" w:rsidRPr="00E61C0A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4642D20F" w14:textId="77777777" w:rsidR="006808EC" w:rsidRDefault="006808EC" w:rsidP="0071654E">
            <w:pPr>
              <w:ind w:left="-51" w:right="-108"/>
              <w:rPr>
                <w:bCs/>
                <w:sz w:val="16"/>
                <w:szCs w:val="16"/>
              </w:rPr>
            </w:pPr>
          </w:p>
        </w:tc>
      </w:tr>
      <w:tr w:rsidR="006808EC" w:rsidRPr="000947D5" w14:paraId="7F802CB4" w14:textId="77777777" w:rsidTr="006808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5A2" w14:textId="77777777" w:rsidR="006808EC" w:rsidRPr="00EF16CF" w:rsidRDefault="006808EC" w:rsidP="007165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B31C" w14:textId="77777777" w:rsidR="006808EC" w:rsidRPr="000947D5" w:rsidRDefault="006808EC" w:rsidP="0071654E">
            <w:pPr>
              <w:ind w:left="-75"/>
              <w:jc w:val="both"/>
              <w:rPr>
                <w:b/>
                <w:bCs/>
                <w:color w:val="000000"/>
              </w:rPr>
            </w:pPr>
            <w:r w:rsidRPr="00E61C0A">
              <w:rPr>
                <w:b/>
                <w:bCs/>
                <w:iCs/>
                <w:color w:val="000000"/>
                <w:sz w:val="22"/>
                <w:szCs w:val="22"/>
              </w:rPr>
              <w:t>Итоговая аттестация</w:t>
            </w:r>
            <w:r>
              <w:rPr>
                <w:iCs/>
                <w:color w:val="000000"/>
              </w:rPr>
              <w:t xml:space="preserve"> (</w:t>
            </w:r>
            <w:r w:rsidRPr="000947D5">
              <w:rPr>
                <w:color w:val="000000"/>
                <w:sz w:val="20"/>
                <w:szCs w:val="20"/>
              </w:rPr>
              <w:t xml:space="preserve">проектного </w:t>
            </w:r>
            <w:proofErr w:type="gramStart"/>
            <w:r w:rsidRPr="000947D5">
              <w:rPr>
                <w:color w:val="000000"/>
                <w:sz w:val="20"/>
                <w:szCs w:val="20"/>
              </w:rPr>
              <w:t>задания  или</w:t>
            </w:r>
            <w:proofErr w:type="gramEnd"/>
            <w:r w:rsidRPr="000947D5">
              <w:rPr>
                <w:color w:val="000000"/>
                <w:sz w:val="20"/>
                <w:szCs w:val="20"/>
              </w:rPr>
              <w:t xml:space="preserve"> тестирование</w:t>
            </w:r>
            <w:r>
              <w:rPr>
                <w:color w:val="000000"/>
                <w:sz w:val="20"/>
                <w:szCs w:val="20"/>
              </w:rPr>
              <w:t xml:space="preserve"> в форме контрольных вопросов по курсу)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284" w14:textId="77777777" w:rsidR="006808EC" w:rsidRPr="00E61C0A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1C0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99D8" w14:textId="77777777" w:rsidR="006808EC" w:rsidRPr="00E61C0A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FC7" w14:textId="77777777" w:rsidR="006808EC" w:rsidRPr="00E61C0A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1C0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FD1A" w14:textId="77777777" w:rsidR="006808EC" w:rsidRPr="00E61C0A" w:rsidRDefault="006808EC" w:rsidP="0071654E">
            <w:pPr>
              <w:ind w:left="-51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95F" w14:textId="77777777" w:rsidR="006808EC" w:rsidRPr="000947D5" w:rsidRDefault="006808EC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  <w:r w:rsidRPr="00390BD5">
              <w:rPr>
                <w:sz w:val="16"/>
                <w:szCs w:val="16"/>
              </w:rPr>
              <w:t>Контроль выполнения проекта</w:t>
            </w:r>
            <w:r>
              <w:rPr>
                <w:sz w:val="16"/>
                <w:szCs w:val="16"/>
              </w:rPr>
              <w:t xml:space="preserve"> или ответов на контрольные вопросы</w:t>
            </w:r>
          </w:p>
        </w:tc>
      </w:tr>
      <w:tr w:rsidR="006808EC" w:rsidRPr="000947D5" w14:paraId="534BAF03" w14:textId="77777777" w:rsidTr="006808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242" w14:textId="77777777" w:rsidR="006808EC" w:rsidRPr="000947D5" w:rsidRDefault="006808EC" w:rsidP="007165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B54" w14:textId="77777777" w:rsidR="006808EC" w:rsidRPr="000947D5" w:rsidRDefault="006808EC" w:rsidP="0071654E">
            <w:pPr>
              <w:ind w:left="34"/>
              <w:rPr>
                <w:color w:val="000000"/>
                <w:lang w:val="en-US"/>
              </w:rPr>
            </w:pPr>
            <w:r w:rsidRPr="000947D5">
              <w:rPr>
                <w:color w:val="000000"/>
              </w:rPr>
              <w:t>Итого:</w:t>
            </w:r>
            <w:r w:rsidRPr="000947D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160" w14:textId="77777777" w:rsidR="006808EC" w:rsidRPr="00E61C0A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 w:rsidRPr="00E61C0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D18" w14:textId="77777777" w:rsidR="006808EC" w:rsidRPr="00E61C0A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48D" w14:textId="77777777" w:rsidR="006808EC" w:rsidRPr="00E61C0A" w:rsidRDefault="006808EC" w:rsidP="00716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654" w14:textId="77777777" w:rsidR="006808EC" w:rsidRPr="00E61C0A" w:rsidRDefault="006808EC" w:rsidP="007165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46CA" w14:textId="77777777" w:rsidR="006808EC" w:rsidRPr="000947D5" w:rsidRDefault="006808EC" w:rsidP="0071654E">
            <w:pPr>
              <w:ind w:left="-51" w:right="-108"/>
              <w:rPr>
                <w:color w:val="000000"/>
                <w:sz w:val="22"/>
                <w:szCs w:val="22"/>
              </w:rPr>
            </w:pPr>
          </w:p>
        </w:tc>
      </w:tr>
    </w:tbl>
    <w:p w14:paraId="784D5DEE" w14:textId="77777777" w:rsidR="0077028B" w:rsidRDefault="0077028B"/>
    <w:sectPr w:rsidR="007702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0033" w14:textId="77777777" w:rsidR="005C738B" w:rsidRDefault="005C738B" w:rsidP="006808EC">
      <w:r>
        <w:separator/>
      </w:r>
    </w:p>
  </w:endnote>
  <w:endnote w:type="continuationSeparator" w:id="0">
    <w:p w14:paraId="2733167D" w14:textId="77777777" w:rsidR="005C738B" w:rsidRDefault="005C738B" w:rsidP="006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4C46" w14:textId="77777777" w:rsidR="005C738B" w:rsidRDefault="005C738B" w:rsidP="006808EC">
      <w:r>
        <w:separator/>
      </w:r>
    </w:p>
  </w:footnote>
  <w:footnote w:type="continuationSeparator" w:id="0">
    <w:p w14:paraId="1AC3A6E0" w14:textId="77777777" w:rsidR="005C738B" w:rsidRDefault="005C738B" w:rsidP="006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89E7" w14:textId="77777777" w:rsidR="006808EC" w:rsidRPr="00CF0FF8" w:rsidRDefault="006808EC" w:rsidP="006808EC">
    <w:pPr>
      <w:jc w:val="center"/>
      <w:rPr>
        <w:b/>
        <w:bCs/>
        <w:sz w:val="16"/>
        <w:szCs w:val="16"/>
      </w:rPr>
    </w:pPr>
    <w:r w:rsidRPr="00CF0FF8">
      <w:rPr>
        <w:b/>
        <w:bCs/>
        <w:sz w:val="16"/>
        <w:szCs w:val="16"/>
      </w:rPr>
      <w:t xml:space="preserve">Образовательный </w:t>
    </w:r>
    <w:proofErr w:type="gramStart"/>
    <w:r w:rsidRPr="00CF0FF8">
      <w:rPr>
        <w:b/>
        <w:bCs/>
        <w:sz w:val="16"/>
        <w:szCs w:val="16"/>
      </w:rPr>
      <w:t>центр  «</w:t>
    </w:r>
    <w:proofErr w:type="gramEnd"/>
    <w:r w:rsidRPr="00CF0FF8">
      <w:rPr>
        <w:b/>
        <w:bCs/>
        <w:sz w:val="16"/>
        <w:szCs w:val="16"/>
      </w:rPr>
      <w:t>Галерея проектов»</w:t>
    </w:r>
  </w:p>
  <w:p w14:paraId="5216551C" w14:textId="77777777" w:rsidR="006808EC" w:rsidRPr="00CF0FF8" w:rsidRDefault="006808EC" w:rsidP="006808EC">
    <w:pPr>
      <w:jc w:val="center"/>
      <w:rPr>
        <w:sz w:val="16"/>
        <w:szCs w:val="16"/>
      </w:rPr>
    </w:pPr>
    <w:r w:rsidRPr="00CF0FF8">
      <w:rPr>
        <w:sz w:val="16"/>
        <w:szCs w:val="16"/>
        <w:lang w:val="de-DE"/>
      </w:rPr>
      <w:t>e</w:t>
    </w:r>
    <w:r w:rsidRPr="00CF0FF8">
      <w:rPr>
        <w:sz w:val="16"/>
        <w:szCs w:val="16"/>
      </w:rPr>
      <w:t>-</w:t>
    </w:r>
    <w:r w:rsidRPr="00CF0FF8">
      <w:rPr>
        <w:sz w:val="16"/>
        <w:szCs w:val="16"/>
        <w:lang w:val="de-DE"/>
      </w:rPr>
      <w:t>mail</w:t>
    </w:r>
    <w:r w:rsidRPr="00CF0FF8">
      <w:rPr>
        <w:sz w:val="16"/>
        <w:szCs w:val="16"/>
      </w:rPr>
      <w:t>:</w:t>
    </w:r>
    <w:r w:rsidRPr="00CF0FF8">
      <w:rPr>
        <w:bCs/>
        <w:sz w:val="16"/>
        <w:szCs w:val="16"/>
      </w:rPr>
      <w:t xml:space="preserve"> </w:t>
    </w:r>
    <w:hyperlink r:id="rId1" w:history="1">
      <w:r w:rsidRPr="00CF0FF8">
        <w:rPr>
          <w:rStyle w:val="a9"/>
          <w:bCs/>
          <w:sz w:val="16"/>
          <w:szCs w:val="16"/>
          <w:lang w:val="de-DE"/>
        </w:rPr>
        <w:t>zakaz</w:t>
      </w:r>
      <w:r w:rsidRPr="00CF0FF8">
        <w:rPr>
          <w:rStyle w:val="a9"/>
          <w:bCs/>
          <w:sz w:val="16"/>
          <w:szCs w:val="16"/>
        </w:rPr>
        <w:t>@</w:t>
      </w:r>
      <w:r w:rsidRPr="00CF0FF8">
        <w:rPr>
          <w:rStyle w:val="a9"/>
          <w:bCs/>
          <w:sz w:val="16"/>
          <w:szCs w:val="16"/>
          <w:lang w:val="de-DE"/>
        </w:rPr>
        <w:t>gallery</w:t>
      </w:r>
      <w:r w:rsidRPr="00CF0FF8">
        <w:rPr>
          <w:rStyle w:val="a9"/>
          <w:bCs/>
          <w:sz w:val="16"/>
          <w:szCs w:val="16"/>
        </w:rPr>
        <w:t>-</w:t>
      </w:r>
      <w:r w:rsidRPr="00CF0FF8">
        <w:rPr>
          <w:rStyle w:val="a9"/>
          <w:bCs/>
          <w:sz w:val="16"/>
          <w:szCs w:val="16"/>
          <w:lang w:val="de-DE"/>
        </w:rPr>
        <w:t>projects</w:t>
      </w:r>
      <w:r w:rsidRPr="00CF0FF8">
        <w:rPr>
          <w:rStyle w:val="a9"/>
          <w:bCs/>
          <w:sz w:val="16"/>
          <w:szCs w:val="16"/>
        </w:rPr>
        <w:t>.</w:t>
      </w:r>
      <w:r w:rsidRPr="00CF0FF8">
        <w:rPr>
          <w:rStyle w:val="a9"/>
          <w:bCs/>
          <w:sz w:val="16"/>
          <w:szCs w:val="16"/>
          <w:lang w:val="de-DE"/>
        </w:rPr>
        <w:t>com</w:t>
      </w:r>
    </w:hyperlink>
    <w:r w:rsidRPr="00CF0FF8">
      <w:rPr>
        <w:b/>
        <w:bCs/>
        <w:sz w:val="16"/>
        <w:szCs w:val="16"/>
      </w:rPr>
      <w:t xml:space="preserve">; </w:t>
    </w:r>
    <w:hyperlink r:id="rId2" w:history="1">
      <w:r w:rsidRPr="00CF0FF8">
        <w:rPr>
          <w:color w:val="0000FF"/>
          <w:sz w:val="16"/>
          <w:szCs w:val="16"/>
          <w:u w:val="single"/>
          <w:lang w:val="de-DE"/>
        </w:rPr>
        <w:t>kursy</w:t>
      </w:r>
      <w:r w:rsidRPr="00CF0FF8">
        <w:rPr>
          <w:color w:val="0000FF"/>
          <w:sz w:val="16"/>
          <w:szCs w:val="16"/>
          <w:u w:val="single"/>
        </w:rPr>
        <w:t>@</w:t>
      </w:r>
      <w:r w:rsidRPr="00CF0FF8">
        <w:rPr>
          <w:color w:val="0000FF"/>
          <w:sz w:val="16"/>
          <w:szCs w:val="16"/>
          <w:u w:val="single"/>
          <w:lang w:val="de-DE"/>
        </w:rPr>
        <w:t>gallery</w:t>
      </w:r>
      <w:r w:rsidRPr="00CF0FF8">
        <w:rPr>
          <w:color w:val="0000FF"/>
          <w:sz w:val="16"/>
          <w:szCs w:val="16"/>
          <w:u w:val="single"/>
        </w:rPr>
        <w:t>-</w:t>
      </w:r>
      <w:r w:rsidRPr="00CF0FF8">
        <w:rPr>
          <w:color w:val="0000FF"/>
          <w:sz w:val="16"/>
          <w:szCs w:val="16"/>
          <w:u w:val="single"/>
          <w:lang w:val="de-DE"/>
        </w:rPr>
        <w:t>projects</w:t>
      </w:r>
      <w:r w:rsidRPr="00CF0FF8">
        <w:rPr>
          <w:color w:val="0000FF"/>
          <w:sz w:val="16"/>
          <w:szCs w:val="16"/>
          <w:u w:val="single"/>
        </w:rPr>
        <w:t>.</w:t>
      </w:r>
      <w:proofErr w:type="spellStart"/>
      <w:r w:rsidRPr="00CF0FF8">
        <w:rPr>
          <w:color w:val="0000FF"/>
          <w:sz w:val="16"/>
          <w:szCs w:val="16"/>
          <w:u w:val="single"/>
          <w:lang w:val="de-DE"/>
        </w:rPr>
        <w:t>com</w:t>
      </w:r>
      <w:proofErr w:type="spellEnd"/>
    </w:hyperlink>
    <w:r w:rsidRPr="00CF0FF8">
      <w:rPr>
        <w:b/>
        <w:bCs/>
        <w:sz w:val="16"/>
        <w:szCs w:val="16"/>
      </w:rPr>
      <w:t xml:space="preserve">  </w:t>
    </w:r>
    <w:r w:rsidRPr="00CF0FF8">
      <w:rPr>
        <w:sz w:val="16"/>
        <w:szCs w:val="16"/>
      </w:rPr>
      <w:t>т. (</w:t>
    </w:r>
    <w:proofErr w:type="gramStart"/>
    <w:r w:rsidRPr="00CF0FF8">
      <w:rPr>
        <w:sz w:val="16"/>
        <w:szCs w:val="16"/>
      </w:rPr>
      <w:t>812)-</w:t>
    </w:r>
    <w:proofErr w:type="gramEnd"/>
    <w:r w:rsidRPr="00CF0FF8">
      <w:rPr>
        <w:sz w:val="16"/>
        <w:szCs w:val="16"/>
      </w:rPr>
      <w:t xml:space="preserve"> 952-72-80, (812)-601-09-20</w:t>
    </w:r>
  </w:p>
  <w:p w14:paraId="3DCBE61E" w14:textId="77777777" w:rsidR="006808EC" w:rsidRPr="00CF0FF8" w:rsidRDefault="006808EC" w:rsidP="006808EC">
    <w:pPr>
      <w:jc w:val="center"/>
      <w:rPr>
        <w:sz w:val="16"/>
        <w:szCs w:val="16"/>
      </w:rPr>
    </w:pPr>
    <w:r w:rsidRPr="00CF0FF8">
      <w:rPr>
        <w:sz w:val="16"/>
        <w:szCs w:val="16"/>
      </w:rPr>
      <w:t xml:space="preserve">Лицензия на осуществление образовательной деятельности №1509 от 21.09.2015г. </w:t>
    </w:r>
  </w:p>
  <w:p w14:paraId="4C2DAB32" w14:textId="2BDBCD4A" w:rsidR="006808EC" w:rsidRPr="006808EC" w:rsidRDefault="006808EC" w:rsidP="006808EC">
    <w:pPr>
      <w:jc w:val="center"/>
      <w:rPr>
        <w:sz w:val="16"/>
        <w:szCs w:val="16"/>
      </w:rPr>
    </w:pPr>
    <w:r w:rsidRPr="00CF0FF8">
      <w:rPr>
        <w:sz w:val="16"/>
        <w:szCs w:val="16"/>
      </w:rPr>
      <w:t>Серия 78ЛО2 №0000433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EC"/>
    <w:rsid w:val="005C738B"/>
    <w:rsid w:val="006808EC"/>
    <w:rsid w:val="007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D39D2"/>
  <w15:chartTrackingRefBased/>
  <w15:docId w15:val="{9D85FF94-80CF-3949-BCEA-CB7E3C1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8EC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6808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08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808EC"/>
    <w:pPr>
      <w:widowControl w:val="0"/>
      <w:spacing w:after="120"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80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6808EC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8EC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80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8EC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uiPriority w:val="99"/>
    <w:semiHidden/>
    <w:rsid w:val="006808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1</cp:revision>
  <dcterms:created xsi:type="dcterms:W3CDTF">2021-08-06T11:55:00Z</dcterms:created>
  <dcterms:modified xsi:type="dcterms:W3CDTF">2021-08-06T12:08:00Z</dcterms:modified>
</cp:coreProperties>
</file>